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0E2F" w14:textId="77777777" w:rsidR="00EB464D" w:rsidRDefault="00EB464D" w:rsidP="00A22A11">
      <w:pPr>
        <w:spacing w:after="0"/>
      </w:pPr>
    </w:p>
    <w:p w14:paraId="56AAED46" w14:textId="77777777" w:rsidR="005B0310" w:rsidRPr="005B0310" w:rsidRDefault="005B0310" w:rsidP="005B0310">
      <w:pPr>
        <w:spacing w:after="0" w:line="240" w:lineRule="auto"/>
        <w:jc w:val="center"/>
        <w:rPr>
          <w:b/>
        </w:rPr>
      </w:pPr>
      <w:r w:rsidRPr="005B0310">
        <w:rPr>
          <w:b/>
        </w:rPr>
        <w:t xml:space="preserve">Рабочий лист для группы </w:t>
      </w:r>
      <w:r>
        <w:rPr>
          <w:b/>
        </w:rPr>
        <w:t>2</w:t>
      </w:r>
    </w:p>
    <w:p w14:paraId="765D8C37" w14:textId="77777777" w:rsidR="005B0310" w:rsidRPr="005B0310" w:rsidRDefault="005B0310" w:rsidP="005B0310">
      <w:pPr>
        <w:spacing w:after="0" w:line="240" w:lineRule="auto"/>
        <w:jc w:val="center"/>
        <w:rPr>
          <w:b/>
        </w:rPr>
      </w:pPr>
    </w:p>
    <w:p w14:paraId="7DD9087F" w14:textId="77777777" w:rsidR="005B0310" w:rsidRPr="005B0310" w:rsidRDefault="005B0310" w:rsidP="005B0310">
      <w:pPr>
        <w:spacing w:after="0" w:line="240" w:lineRule="auto"/>
        <w:rPr>
          <w:b/>
        </w:rPr>
      </w:pPr>
      <w:r w:rsidRPr="005B0310">
        <w:rPr>
          <w:b/>
        </w:rPr>
        <w:t>Фамилия, имя</w:t>
      </w:r>
      <w:r w:rsidRPr="005B0310">
        <w:t xml:space="preserve"> __________________________________________________________________________________</w:t>
      </w:r>
      <w:r w:rsidRPr="005B0310">
        <w:rPr>
          <w:rFonts w:ascii="Arial" w:hAnsi="Arial" w:cs="Arial"/>
          <w:b/>
          <w:noProof/>
          <w:color w:val="C45911" w:themeColor="accent2" w:themeShade="BF"/>
          <w:sz w:val="24"/>
          <w:szCs w:val="24"/>
          <w:lang w:eastAsia="ru-RU"/>
        </w:rPr>
        <w:t xml:space="preserve"> </w:t>
      </w:r>
    </w:p>
    <w:p w14:paraId="0A27ED58" w14:textId="77777777" w:rsidR="005B0310" w:rsidRPr="005B0310" w:rsidRDefault="005B0310" w:rsidP="005B0310">
      <w:pPr>
        <w:spacing w:after="0" w:line="240" w:lineRule="auto"/>
      </w:pPr>
      <w:r w:rsidRPr="005B0310">
        <w:rPr>
          <w:b/>
        </w:rPr>
        <w:t>Класс</w:t>
      </w:r>
      <w:r w:rsidRPr="005B0310">
        <w:t xml:space="preserve"> _________</w:t>
      </w:r>
      <w:r w:rsidRPr="005B0310">
        <w:rPr>
          <w:b/>
        </w:rPr>
        <w:t>Школа</w:t>
      </w:r>
      <w:r w:rsidRPr="005B0310">
        <w:t>___________________________________________________________________________</w:t>
      </w:r>
    </w:p>
    <w:p w14:paraId="38C91087" w14:textId="77777777" w:rsidR="005B0310" w:rsidRPr="005B0310" w:rsidRDefault="005B0310" w:rsidP="005B0310">
      <w:pPr>
        <w:spacing w:after="0" w:line="240" w:lineRule="auto"/>
        <w:rPr>
          <w:b/>
        </w:rPr>
      </w:pPr>
    </w:p>
    <w:p w14:paraId="148BD06E" w14:textId="77777777" w:rsidR="005B0310" w:rsidRDefault="005B0310" w:rsidP="005B0310">
      <w:pPr>
        <w:spacing w:after="0"/>
        <w:jc w:val="both"/>
      </w:pPr>
      <w:r w:rsidRPr="005B0310">
        <w:t>Выполняя задания в рабочих листах разгадайте кейворд, заменяя цифры буквами. Из букв, находящихся в синих окошках разгадайте ключевое слово.</w:t>
      </w:r>
    </w:p>
    <w:p w14:paraId="52C7C714" w14:textId="77777777" w:rsidR="005B0310" w:rsidRDefault="005B0310" w:rsidP="005B0310">
      <w:pPr>
        <w:spacing w:after="0" w:line="240" w:lineRule="auto"/>
        <w:jc w:val="both"/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5B0310" w:rsidRPr="00C75EDE" w14:paraId="5971AFD5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52D302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9DBCA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5B6D7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8378C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BD182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C5449F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8A557C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393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B4C6DB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43D966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FB4E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8BC056" w14:textId="77777777" w:rsidR="005B0310" w:rsidRPr="001B66B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П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E5E627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F4EE3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636C4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3CBCE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27A1B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74B5D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C75EDE" w14:paraId="0763FD07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73625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903C8E" w14:textId="77777777" w:rsidR="005B0310" w:rsidRPr="00C75EDE" w:rsidRDefault="005B0310" w:rsidP="003E455F">
            <w:pPr>
              <w:spacing w:after="0" w:line="240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A70002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5C2DFF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015D92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137596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E51F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4A3329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1B66BC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Н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6B9996F7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6F755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417138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6F755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FA17C56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612BC6FB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6F755C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7D7FEB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1B66BC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Н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A15A6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16CB5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835D8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A7381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1EB71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C75EDE" w14:paraId="6F989781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EEA43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1EFEC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2079C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D63B9" w14:textId="77777777" w:rsidR="005B0310" w:rsidRPr="00C75EDE" w:rsidRDefault="005B0310" w:rsidP="003E455F">
            <w:pPr>
              <w:spacing w:before="100" w:beforeAutospacing="1"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17772A" w14:textId="77777777" w:rsidR="005B0310" w:rsidRPr="00DF295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Ц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184360A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6BDE8FD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15AB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A42D581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05B5B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3181C7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9FBC4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0C80E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BA94C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EB901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34906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154B6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F9F77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C75EDE" w14:paraId="31F7B01C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F91E1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F03ECF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6715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4056AD29" w14:textId="77777777" w:rsidR="005B0310" w:rsidRPr="006F755C" w:rsidRDefault="005B0310" w:rsidP="003E455F">
            <w:pPr>
              <w:spacing w:before="100" w:beforeAutospacing="1"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6F755C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</w:t>
            </w: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83DCB38" w14:textId="77777777" w:rsidR="005B0310" w:rsidRPr="005B6D1F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B6D1F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5AA0E91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DF295B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З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77FDA7BD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0514D5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И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9190069" w14:textId="77777777" w:rsidR="005B0310" w:rsidRPr="000514D5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514D5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Н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3194A3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1FF88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18EE9B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2A865E0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900FB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И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5900C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802AF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5FDEB1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021EE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CB7150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6925BC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D71971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П</w:t>
            </w:r>
          </w:p>
        </w:tc>
      </w:tr>
      <w:tr w:rsidR="005B0310" w:rsidRPr="00C75EDE" w14:paraId="79DD71FE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2BF48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F505DB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927452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52B6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AE2140" w14:textId="77777777" w:rsidR="005B0310" w:rsidRPr="005B6D1F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3E552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4055051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13A5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180687" w14:textId="77777777" w:rsidR="005B0310" w:rsidRPr="006F755C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BF4A9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B9DBC7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538510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245EE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597E3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24BC39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9B803A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B92FB0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40B4F9BC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CB7150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</w:tr>
      <w:tr w:rsidR="005B0310" w:rsidRPr="00C75EDE" w14:paraId="2F4F2D3F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6B0F2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9319BB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2EC28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A484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69E2C5D2" w14:textId="77777777" w:rsidR="005B0310" w:rsidRPr="005B6D1F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3BCBEBD2" w14:textId="77777777" w:rsidR="005B0310" w:rsidRPr="000514D5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514D5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Ё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922ABA9" w14:textId="77777777" w:rsidR="005B0310" w:rsidRPr="000514D5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0514D5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Н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03A1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61CAC5" w14:textId="77777777" w:rsidR="005B0310" w:rsidRPr="000514D5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16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7AC9A7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DC7B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31863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95B593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07994B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4B7AF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B81B16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2EF3E2E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5D555FF5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</w:tr>
      <w:tr w:rsidR="005B0310" w:rsidRPr="00C75EDE" w14:paraId="5E527B8A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878B4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9F7D26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4F938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C9C2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5E8D41" w14:textId="77777777" w:rsidR="005B0310" w:rsidRPr="005B6D1F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Ю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65DECC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51530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EA169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7D70A44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55AE4F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0F12AD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П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C4C581B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900FB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DCD4F4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E289FA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6D426E6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3E4E853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15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FB1766B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900FB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18BE89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5900FB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И</w:t>
            </w:r>
          </w:p>
        </w:tc>
      </w:tr>
      <w:tr w:rsidR="005B0310" w:rsidRPr="00C75EDE" w14:paraId="720C5D9F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5A3AF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994194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A779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0DEA7137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7605F589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5DA98F90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color w:val="C00000"/>
                <w:sz w:val="32"/>
                <w:szCs w:val="32"/>
                <w:vertAlign w:val="superscript"/>
                <w:lang w:eastAsia="ru-RU"/>
              </w:rPr>
              <w:t>Ю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4CF57ED3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010F33A2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3C6C33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0FA9A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C822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8D546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82ABB7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A679B2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8F55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935AA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B7CAEE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4E75DD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Э</w:t>
            </w:r>
          </w:p>
        </w:tc>
      </w:tr>
      <w:tr w:rsidR="005B0310" w:rsidRPr="00C75EDE" w14:paraId="2184A20B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0A1C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14:paraId="7EFA7932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A087EA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BB7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3BCE9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F830ED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CF99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EF0A3" w14:textId="77777777" w:rsidR="005B0310" w:rsidRPr="000514D5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64289A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1A705B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91F1C1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6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3CF43129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0EC6A3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4E745C3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sz w:val="32"/>
                <w:szCs w:val="32"/>
                <w:vertAlign w:val="superscript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76C2F11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56884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EB7C5B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29E6B6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</w:tr>
      <w:tr w:rsidR="005B0310" w:rsidRPr="00C75EDE" w14:paraId="154848CE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9563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7E3E9F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18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635394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3E2C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032A1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DF295B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З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0231CD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E16092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8B9E8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B0FCB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DB764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056844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D4786" w14:textId="77777777" w:rsidR="005B0310" w:rsidRPr="005900FB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900FB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4DAE3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720E88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484F1C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3D749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FAE3EA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A5CA23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15</w:t>
            </w:r>
          </w:p>
        </w:tc>
      </w:tr>
      <w:tr w:rsidR="005B0310" w:rsidRPr="00C75EDE" w14:paraId="7EFCDDED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11DC122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11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3D86F4F7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D7089BC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160E19D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13</w:t>
            </w:r>
          </w:p>
        </w:tc>
        <w:tc>
          <w:tcPr>
            <w:tcW w:w="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C28AA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70D96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951F20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DEE2D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66F7B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39BFE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40983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B6DC57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3CA4F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918FE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4AEB5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33083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6CF65B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7E3D27" w14:textId="77777777" w:rsidR="005B0310" w:rsidRPr="00CB7150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12</w:t>
            </w:r>
          </w:p>
        </w:tc>
      </w:tr>
      <w:tr w:rsidR="005B0310" w:rsidRPr="00C75EDE" w14:paraId="00A580C8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AC85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451D41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DF295B">
              <w:rPr>
                <w:rFonts w:eastAsiaTheme="minorEastAsia" w:cstheme="minorHAnsi"/>
                <w:b/>
                <w:bCs/>
                <w:color w:val="C00000"/>
                <w:sz w:val="32"/>
                <w:szCs w:val="32"/>
                <w:vertAlign w:val="superscript"/>
                <w:lang w:eastAsia="ru-RU"/>
              </w:rPr>
              <w:t>П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802A6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E8229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84AF7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4D08B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3C75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4328" w14:textId="77777777" w:rsidR="005B0310" w:rsidRPr="00923478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923478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6611F7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01BC9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8AD30A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2FF57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E8DA0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012BC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F9B7C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0C2D9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3D49E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348F32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C75EDE" w14:paraId="7D235DF4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4A290F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DF295B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8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FFFFFF"/>
          </w:tcPr>
          <w:p w14:paraId="00160B55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BD6384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49F9C2A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DF295B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3A36DD3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5D228CD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7430CA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FB5B93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8099EF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FB5B93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E9E5CE2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FB5B93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5E3BFE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FB5B93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05CB5" w14:textId="77777777" w:rsidR="005B0310" w:rsidRPr="00FB5B93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FB5B93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61790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6BC86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F3AAE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F01C1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724C5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E8537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D7DC1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C75EDE" w14:paraId="32C7BCFF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0D866A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70F2E" w14:textId="77777777" w:rsidR="005B0310" w:rsidRPr="00586E26" w:rsidRDefault="005B0310" w:rsidP="003E455F">
            <w:pPr>
              <w:spacing w:after="0" w:line="240" w:lineRule="auto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</w:pPr>
            <w:r w:rsidRPr="00586E26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vertAlign w:val="superscript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3E0A8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26234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240CA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05019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1A9874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57867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CF35E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05416F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500F99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73C7C2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C3364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05B1E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86FE0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CB3559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CA47A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2BFE4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eastAsia="ru-RU"/>
              </w:rPr>
            </w:pPr>
          </w:p>
        </w:tc>
      </w:tr>
      <w:tr w:rsidR="005B0310" w:rsidRPr="00F804BD" w14:paraId="43324BCA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3AA4121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5916396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A627BD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24F6AFB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C7F98D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BD4BF2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61765D2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A9FA23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5EDEA2E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33DBBE8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25E7AE9" w14:textId="77777777" w:rsidR="005B0310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D9E2F5C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88BB9C9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6313EF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B008F57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F87DC70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A209ABD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DD2DC8" w14:textId="77777777" w:rsidR="005B0310" w:rsidRPr="00F804BD" w:rsidRDefault="005B0310" w:rsidP="003E455F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sz w:val="36"/>
                <w:szCs w:val="36"/>
                <w:lang w:eastAsia="ru-RU"/>
              </w:rPr>
            </w:pPr>
          </w:p>
        </w:tc>
      </w:tr>
      <w:tr w:rsidR="005B0310" w:rsidRPr="00F804BD" w14:paraId="72A469BA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B926111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9A2BD77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34B5479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BF4826B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E3C2242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3FAFA4C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E60F18D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81F940C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E7F8ACA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DFC6018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FF442C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CE72273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218724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34A6989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8BF978C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9258331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26C484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4DF45D" w14:textId="77777777" w:rsidR="005B0310" w:rsidRPr="00CE398F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E398F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</w:tr>
      <w:tr w:rsidR="005B0310" w:rsidRPr="00F804BD" w14:paraId="04947144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8EB8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D5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D4E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E42E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9FB6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E6393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EF15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D890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E6CA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BAC8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6405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EEAC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7FD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FD60B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3239C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9F9A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C522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8F9C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0310" w:rsidRPr="00F804BD" w14:paraId="697F3902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DC9E2D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75EDE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5113C1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75EDE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13ADEE1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C75EDE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A850AC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6F755C"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shd w:val="clear" w:color="auto" w:fill="DEEAF6" w:themeFill="accent1" w:themeFillTint="33"/>
                <w:lang w:eastAsia="ru-RU"/>
              </w:rPr>
              <w:t>2</w:t>
            </w:r>
            <w:r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CFB07C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661976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8EB984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1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F03BE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5B0310" w:rsidRPr="00F804BD" w14:paraId="0B4D210F" w14:textId="77777777" w:rsidTr="003E455F">
        <w:trPr>
          <w:trHeight w:val="5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AE947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2F25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17CED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26BCF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ECAA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041A8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3823A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1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7CDC0" w14:textId="77777777" w:rsidR="005B0310" w:rsidRPr="00C75EDE" w:rsidRDefault="005B0310" w:rsidP="003E455F">
            <w:pPr>
              <w:spacing w:after="0" w:line="240" w:lineRule="auto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28F9FBEA" w14:textId="77777777" w:rsidR="005B0310" w:rsidRPr="005B0310" w:rsidRDefault="005B0310" w:rsidP="005B0310">
      <w:pPr>
        <w:spacing w:after="0"/>
        <w:jc w:val="both"/>
      </w:pPr>
    </w:p>
    <w:tbl>
      <w:tblPr>
        <w:tblStyle w:val="1"/>
        <w:tblpPr w:leftFromText="180" w:rightFromText="180" w:vertAnchor="text" w:horzAnchor="page" w:tblpX="3144" w:tblpY="366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5B0310" w:rsidRPr="001D0D0B" w14:paraId="2CCCD249" w14:textId="77777777" w:rsidTr="003E455F">
        <w:trPr>
          <w:trHeight w:val="552"/>
        </w:trPr>
        <w:tc>
          <w:tcPr>
            <w:tcW w:w="571" w:type="dxa"/>
            <w:shd w:val="clear" w:color="auto" w:fill="DEEAF6" w:themeFill="accent1" w:themeFillTint="33"/>
            <w:vAlign w:val="center"/>
          </w:tcPr>
          <w:p w14:paraId="19421414" w14:textId="77777777" w:rsidR="005B0310" w:rsidRPr="00D76E97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17091577" w14:textId="77777777" w:rsidR="005B0310" w:rsidRPr="00D76E97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528933AC" w14:textId="77777777" w:rsidR="005B0310" w:rsidRPr="00D76E97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74902539" w14:textId="77777777" w:rsidR="005B0310" w:rsidRPr="00D76E97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58F0F072" w14:textId="77777777" w:rsidR="005B0310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  <w:tc>
          <w:tcPr>
            <w:tcW w:w="571" w:type="dxa"/>
            <w:shd w:val="clear" w:color="auto" w:fill="DEEAF6" w:themeFill="accent1" w:themeFillTint="33"/>
            <w:vAlign w:val="center"/>
          </w:tcPr>
          <w:p w14:paraId="2E451F41" w14:textId="77777777" w:rsidR="005B0310" w:rsidRDefault="005B0310" w:rsidP="003E455F">
            <w:pPr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</w:p>
        </w:tc>
      </w:tr>
    </w:tbl>
    <w:p w14:paraId="48AC13E9" w14:textId="77777777" w:rsidR="005B0310" w:rsidRDefault="005B0310" w:rsidP="005B0310">
      <w:pPr>
        <w:rPr>
          <w:b/>
        </w:rPr>
      </w:pPr>
    </w:p>
    <w:p w14:paraId="0C849FE0" w14:textId="77777777" w:rsidR="005B0310" w:rsidRDefault="005B0310" w:rsidP="005B0310">
      <w:pPr>
        <w:jc w:val="center"/>
        <w:rPr>
          <w:b/>
        </w:rPr>
      </w:pPr>
      <w:r>
        <w:rPr>
          <w:b/>
        </w:rPr>
        <w:t>Ключевое слово:</w:t>
      </w:r>
      <w:r>
        <w:rPr>
          <w:b/>
        </w:rPr>
        <w:tab/>
      </w:r>
    </w:p>
    <w:p w14:paraId="4EADE0E6" w14:textId="77777777" w:rsidR="00441810" w:rsidRDefault="00441810" w:rsidP="005B0310">
      <w:pPr>
        <w:spacing w:after="0" w:line="240" w:lineRule="auto"/>
        <w:ind w:firstLine="708"/>
        <w:jc w:val="both"/>
        <w:rPr>
          <w:b/>
        </w:rPr>
      </w:pPr>
    </w:p>
    <w:p w14:paraId="56F5F9C3" w14:textId="24864911" w:rsidR="005B0310" w:rsidRPr="005B0310" w:rsidRDefault="005B0310" w:rsidP="005B0310">
      <w:pPr>
        <w:spacing w:after="0" w:line="240" w:lineRule="auto"/>
        <w:ind w:firstLine="708"/>
        <w:jc w:val="both"/>
      </w:pPr>
      <w:r w:rsidRPr="005B0310">
        <w:rPr>
          <w:b/>
        </w:rPr>
        <w:t>Задание 1.</w:t>
      </w:r>
      <w:r w:rsidRPr="005B0310">
        <w:t xml:space="preserve"> Прочитайте текст. Какой вид спорта описан в тексте? Запишите название этого вида спорта в таблицу после кейворда, присвоив каждой букве из названия цифру. Каждой букве соответствует только одна цифра, и наоборот – каждой цифре соответствует только одна определённая буква. Найдите среди экспозиции музея стенд, посвящённый данному виду спорта.</w:t>
      </w:r>
    </w:p>
    <w:p w14:paraId="357BA02E" w14:textId="77777777" w:rsidR="005B0310" w:rsidRPr="005B0310" w:rsidRDefault="005B0310" w:rsidP="005B0310">
      <w:pPr>
        <w:spacing w:after="0" w:line="240" w:lineRule="auto"/>
        <w:ind w:firstLine="708"/>
        <w:jc w:val="both"/>
      </w:pPr>
      <w:r w:rsidRPr="005B0310">
        <w:rPr>
          <w:b/>
          <w:noProof/>
          <w:lang w:eastAsia="ru-RU"/>
        </w:rPr>
        <w:drawing>
          <wp:anchor distT="0" distB="0" distL="114300" distR="114300" simplePos="0" relativeHeight="251754496" behindDoc="0" locked="0" layoutInCell="1" allowOverlap="1" wp14:anchorId="4F3E6751" wp14:editId="280E706F">
            <wp:simplePos x="0" y="0"/>
            <wp:positionH relativeFrom="column">
              <wp:posOffset>6071235</wp:posOffset>
            </wp:positionH>
            <wp:positionV relativeFrom="paragraph">
              <wp:posOffset>8890</wp:posOffset>
            </wp:positionV>
            <wp:extent cx="656590" cy="1167130"/>
            <wp:effectExtent l="0" t="0" r="0" b="0"/>
            <wp:wrapSquare wrapText="bothSides"/>
            <wp:docPr id="5" name="Рисунок 5" descr="https://dynamo-history.ru/images/01/talisman/talisman_fot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ynamo-history.ru/images/01/talisman/talisman_foto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BCE597" w14:textId="77777777" w:rsidR="005B0310" w:rsidRPr="005B0310" w:rsidRDefault="005B0310" w:rsidP="005B0310">
      <w:pPr>
        <w:spacing w:after="0" w:line="240" w:lineRule="auto"/>
        <w:ind w:firstLine="708"/>
        <w:jc w:val="both"/>
        <w:rPr>
          <w:i/>
          <w:sz w:val="20"/>
          <w:szCs w:val="20"/>
        </w:rPr>
      </w:pPr>
      <w:r w:rsidRPr="005B0310">
        <w:rPr>
          <w:i/>
          <w:sz w:val="20"/>
          <w:szCs w:val="20"/>
        </w:rPr>
        <w:t xml:space="preserve">Этот зимний вид спорта сильных и смелых. Это скорость и тактика, мастерство и командный дух. На льду проверяется характер и воля, а победа достаётся тем, кто умеет бороться до конца. Здесь учат не сдаваться, доверять партнёрам, отвечать за свои действия и верить в команду. Это не просто игра. Это школа жизни, где закаляется характер и рождаются настоящие чемпионы. </w:t>
      </w:r>
    </w:p>
    <w:p w14:paraId="03C0CCBE" w14:textId="77777777" w:rsidR="005B0310" w:rsidRPr="005B0310" w:rsidRDefault="005B0310" w:rsidP="005B0310">
      <w:pPr>
        <w:spacing w:after="0" w:line="240" w:lineRule="auto"/>
        <w:ind w:firstLine="708"/>
        <w:jc w:val="both"/>
        <w:rPr>
          <w:i/>
          <w:sz w:val="20"/>
          <w:szCs w:val="20"/>
        </w:rPr>
      </w:pPr>
      <w:r w:rsidRPr="005B0310">
        <w:rPr>
          <w:i/>
          <w:sz w:val="20"/>
          <w:szCs w:val="20"/>
        </w:rPr>
        <w:t>Первая команда этого вида спорта была организована в 1932 году. Неофициальным днём основания клуба принято считать 22 ноября 1946 года. А в 2007 году у клуба появился первый талисман – волк.</w:t>
      </w:r>
    </w:p>
    <w:tbl>
      <w:tblPr>
        <w:tblStyle w:val="1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5B0310" w:rsidRPr="005B0310" w14:paraId="46BB143F" w14:textId="77777777" w:rsidTr="003E455F">
        <w:trPr>
          <w:trHeight w:val="552"/>
        </w:trPr>
        <w:tc>
          <w:tcPr>
            <w:tcW w:w="571" w:type="dxa"/>
            <w:vAlign w:val="center"/>
          </w:tcPr>
          <w:p w14:paraId="167B444E" w14:textId="77777777" w:rsidR="005B0310" w:rsidRPr="005B0310" w:rsidRDefault="005B0310" w:rsidP="005B0310">
            <w:pPr>
              <w:jc w:val="center"/>
            </w:pPr>
          </w:p>
        </w:tc>
        <w:tc>
          <w:tcPr>
            <w:tcW w:w="571" w:type="dxa"/>
            <w:vAlign w:val="center"/>
          </w:tcPr>
          <w:p w14:paraId="11F82F6B" w14:textId="77777777" w:rsidR="005B0310" w:rsidRPr="005B0310" w:rsidRDefault="005B0310" w:rsidP="005B0310">
            <w:pPr>
              <w:jc w:val="center"/>
            </w:pPr>
          </w:p>
        </w:tc>
        <w:tc>
          <w:tcPr>
            <w:tcW w:w="571" w:type="dxa"/>
            <w:vAlign w:val="center"/>
          </w:tcPr>
          <w:p w14:paraId="793FCF7E" w14:textId="77777777" w:rsidR="005B0310" w:rsidRPr="005B0310" w:rsidRDefault="005B0310" w:rsidP="005B0310">
            <w:pPr>
              <w:jc w:val="center"/>
            </w:pPr>
          </w:p>
        </w:tc>
        <w:tc>
          <w:tcPr>
            <w:tcW w:w="571" w:type="dxa"/>
            <w:vAlign w:val="center"/>
          </w:tcPr>
          <w:p w14:paraId="20081ABF" w14:textId="77777777" w:rsidR="005B0310" w:rsidRPr="005B0310" w:rsidRDefault="005B0310" w:rsidP="005B0310">
            <w:pPr>
              <w:jc w:val="center"/>
            </w:pPr>
          </w:p>
        </w:tc>
        <w:tc>
          <w:tcPr>
            <w:tcW w:w="571" w:type="dxa"/>
            <w:vAlign w:val="center"/>
          </w:tcPr>
          <w:p w14:paraId="71F6E288" w14:textId="77777777" w:rsidR="005B0310" w:rsidRPr="005B0310" w:rsidRDefault="005B0310" w:rsidP="005B0310">
            <w:pPr>
              <w:jc w:val="center"/>
            </w:pPr>
          </w:p>
        </w:tc>
        <w:tc>
          <w:tcPr>
            <w:tcW w:w="571" w:type="dxa"/>
            <w:vAlign w:val="center"/>
          </w:tcPr>
          <w:p w14:paraId="275D70BF" w14:textId="77777777" w:rsidR="005B0310" w:rsidRPr="005B0310" w:rsidRDefault="005B0310" w:rsidP="005B0310">
            <w:pPr>
              <w:jc w:val="center"/>
            </w:pPr>
          </w:p>
        </w:tc>
      </w:tr>
    </w:tbl>
    <w:p w14:paraId="12048BF5" w14:textId="77777777" w:rsidR="005B0310" w:rsidRPr="005B0310" w:rsidRDefault="005B0310" w:rsidP="005B0310">
      <w:pPr>
        <w:spacing w:after="0" w:line="240" w:lineRule="auto"/>
        <w:ind w:firstLine="708"/>
        <w:jc w:val="both"/>
        <w:rPr>
          <w:i/>
          <w:sz w:val="20"/>
          <w:szCs w:val="20"/>
        </w:rPr>
      </w:pPr>
    </w:p>
    <w:p w14:paraId="5379EC07" w14:textId="77777777" w:rsidR="005B0310" w:rsidRPr="005B0310" w:rsidRDefault="005B0310" w:rsidP="005B0310">
      <w:pPr>
        <w:ind w:firstLine="708"/>
        <w:jc w:val="both"/>
        <w:rPr>
          <w:b/>
        </w:rPr>
      </w:pPr>
    </w:p>
    <w:p w14:paraId="0760A0F6" w14:textId="77777777" w:rsidR="005B0310" w:rsidRPr="005B0310" w:rsidRDefault="005B0310" w:rsidP="005B0310">
      <w:pPr>
        <w:spacing w:after="0" w:line="240" w:lineRule="auto"/>
        <w:ind w:firstLine="708"/>
        <w:jc w:val="both"/>
        <w:rPr>
          <w:b/>
        </w:rPr>
      </w:pPr>
    </w:p>
    <w:p w14:paraId="210BBDBC" w14:textId="77777777" w:rsidR="005B0310" w:rsidRPr="005B0310" w:rsidRDefault="005B0310" w:rsidP="005B0310">
      <w:pPr>
        <w:ind w:firstLine="708"/>
        <w:jc w:val="both"/>
      </w:pPr>
      <w:r w:rsidRPr="005B0310">
        <w:rPr>
          <w:b/>
        </w:rPr>
        <w:t>Задание 2.</w:t>
      </w:r>
      <w:r w:rsidRPr="005B0310">
        <w:t xml:space="preserve"> Прочитайте текст, найдите среди экспонатов музея атрибут зимнего вида спорта, описанный в тексте. Выпишите его название. Запишите новые буквы из названия этого атрибута в таблицу после кейворда. Используя знания по химии, калькулятор выполните предложенные задания после текста.</w:t>
      </w:r>
    </w:p>
    <w:p w14:paraId="5A7A89E5" w14:textId="77777777" w:rsidR="003E455F" w:rsidRPr="003E455F" w:rsidRDefault="003E455F" w:rsidP="003E455F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751983">
        <w:rPr>
          <w:i/>
          <w:noProof/>
          <w:sz w:val="20"/>
          <w:szCs w:val="20"/>
          <w:lang w:eastAsia="ru-RU"/>
        </w:rPr>
        <w:drawing>
          <wp:anchor distT="0" distB="0" distL="114300" distR="114300" simplePos="0" relativeHeight="251756544" behindDoc="0" locked="0" layoutInCell="1" allowOverlap="1" wp14:anchorId="4CFC1C47" wp14:editId="663BA774">
            <wp:simplePos x="0" y="0"/>
            <wp:positionH relativeFrom="column">
              <wp:posOffset>6043613</wp:posOffset>
            </wp:positionH>
            <wp:positionV relativeFrom="paragraph">
              <wp:posOffset>62230</wp:posOffset>
            </wp:positionV>
            <wp:extent cx="610235" cy="442595"/>
            <wp:effectExtent l="0" t="0" r="0" b="0"/>
            <wp:wrapSquare wrapText="bothSides"/>
            <wp:docPr id="13" name="Рисунок 13" descr="https://ir.ozone.ru/s3/multimedia-1-y/c600/7394135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r.ozone.ru/s3/multimedia-1-y/c600/73941359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Сначала в хоккей играли чем придётся: использовали круглые куски дерева, камни или даже замёрзший навоз. Позже появился деревянный мяч, но он делал игру непредсказуемой и опасной.</w:t>
      </w:r>
    </w:p>
    <w:p w14:paraId="2A0903AA" w14:textId="77777777" w:rsidR="003E455F" w:rsidRPr="003E455F" w:rsidRDefault="003E455F" w:rsidP="005F105F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Ключевым моментом стало понимание, что для скольжения на льду нужен плоский, а не круглый предмет. В 1875 году в Монреале появилась деревянная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, но на морозе дерево твердело как камень — это повышало травмоопасность. В том же году начали использовать «шинни» (спрессованную резину); прообразом современной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стал е</w:t>
      </w:r>
      <w:r w:rsidR="005F105F">
        <w:rPr>
          <w:rFonts w:eastAsia="Times New Roman" w:cstheme="minorHAnsi"/>
          <w:i/>
          <w:sz w:val="20"/>
          <w:szCs w:val="20"/>
          <w:lang w:eastAsia="ru-RU"/>
        </w:rPr>
        <w:t xml:space="preserve">ё расколотый пополам экземпляр. 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В 1879 году У. Робертсон, не найдя подходящей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, обрезал резиновый мяч — этот эпизод считают изобретением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.</w:t>
      </w:r>
    </w:p>
    <w:p w14:paraId="36DE52B2" w14:textId="77777777" w:rsidR="003E455F" w:rsidRPr="003E455F" w:rsidRDefault="003E455F" w:rsidP="003E455F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В начале ХХ века правила по весу и диаметру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различались в лигах. В 1940 году IIHF установила единый стандарт. В СССР прорыв произошёл в 1960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 годах: инженеры начали применять вулканизацию, добившись стабильного веса и предсказуемого отскока. Сегодня </w:t>
      </w:r>
      <w:r>
        <w:rPr>
          <w:rFonts w:cstheme="minorHAnsi"/>
          <w:i/>
          <w:sz w:val="20"/>
          <w:szCs w:val="20"/>
        </w:rPr>
        <w:t>……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делают из вулканизированного каучука и замораживают перед игрой — так они лучше скользят и не подпрыгивают.</w:t>
      </w:r>
    </w:p>
    <w:p w14:paraId="0A174A83" w14:textId="77777777" w:rsidR="003F7722" w:rsidRPr="003E455F" w:rsidRDefault="003E455F" w:rsidP="003F7722">
      <w:pPr>
        <w:spacing w:after="0" w:line="240" w:lineRule="auto"/>
        <w:ind w:firstLine="360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>
        <w:rPr>
          <w:rFonts w:eastAsia="Times New Roman" w:cstheme="minorHAnsi"/>
          <w:i/>
          <w:sz w:val="20"/>
          <w:szCs w:val="20"/>
          <w:lang w:eastAsia="ru-RU"/>
        </w:rPr>
        <w:t>Этот предмет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различа</w:t>
      </w:r>
      <w:r>
        <w:rPr>
          <w:rFonts w:eastAsia="Times New Roman" w:cstheme="minorHAnsi"/>
          <w:i/>
          <w:sz w:val="20"/>
          <w:szCs w:val="20"/>
          <w:lang w:eastAsia="ru-RU"/>
        </w:rPr>
        <w:t>е</w:t>
      </w:r>
      <w:r w:rsidR="005F105F">
        <w:rPr>
          <w:rFonts w:eastAsia="Times New Roman" w:cstheme="minorHAnsi"/>
          <w:i/>
          <w:sz w:val="20"/>
          <w:szCs w:val="20"/>
          <w:lang w:eastAsia="ru-RU"/>
        </w:rPr>
        <w:t xml:space="preserve">тся по цвету и назначению: 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чёрн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— стандартн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="005F105F">
        <w:rPr>
          <w:rFonts w:eastAsia="Times New Roman" w:cstheme="minorHAnsi"/>
          <w:i/>
          <w:sz w:val="20"/>
          <w:szCs w:val="20"/>
          <w:lang w:eastAsia="ru-RU"/>
        </w:rPr>
        <w:t xml:space="preserve">, для официальных матчей; 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оранжев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— утяжелённ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, для тренировки силы броска;</w:t>
      </w:r>
      <w:r w:rsidRPr="003E455F">
        <w:rPr>
          <w:i/>
          <w:noProof/>
          <w:sz w:val="20"/>
          <w:szCs w:val="20"/>
          <w:lang w:eastAsia="ru-RU"/>
        </w:rPr>
        <w:t xml:space="preserve"> 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син</w:t>
      </w:r>
      <w:r>
        <w:rPr>
          <w:rFonts w:eastAsia="Times New Roman" w:cstheme="minorHAnsi"/>
          <w:i/>
          <w:sz w:val="20"/>
          <w:szCs w:val="20"/>
          <w:lang w:eastAsia="ru-RU"/>
        </w:rPr>
        <w:t>ий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— облегчённ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>, для юных хоккеистов;</w:t>
      </w:r>
      <w:r w:rsidR="003F7722">
        <w:rPr>
          <w:rFonts w:eastAsia="Times New Roman" w:cstheme="minorHAnsi"/>
          <w:i/>
          <w:sz w:val="20"/>
          <w:szCs w:val="20"/>
          <w:lang w:eastAsia="ru-RU"/>
        </w:rPr>
        <w:t xml:space="preserve">                                                </w:t>
      </w:r>
    </w:p>
    <w:tbl>
      <w:tblPr>
        <w:tblStyle w:val="1"/>
        <w:tblpPr w:leftFromText="180" w:rightFromText="180" w:vertAnchor="text" w:horzAnchor="margin" w:tblpXSpec="center" w:tblpY="50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</w:tblGrid>
      <w:tr w:rsidR="003E455F" w:rsidRPr="001D0D0B" w14:paraId="420BA87D" w14:textId="77777777" w:rsidTr="003E455F">
        <w:trPr>
          <w:trHeight w:val="552"/>
        </w:trPr>
        <w:tc>
          <w:tcPr>
            <w:tcW w:w="571" w:type="dxa"/>
            <w:vAlign w:val="center"/>
          </w:tcPr>
          <w:p w14:paraId="3A9240E2" w14:textId="77777777" w:rsidR="003E455F" w:rsidRDefault="003E455F" w:rsidP="003E455F">
            <w:pPr>
              <w:jc w:val="center"/>
            </w:pPr>
          </w:p>
        </w:tc>
        <w:tc>
          <w:tcPr>
            <w:tcW w:w="571" w:type="dxa"/>
            <w:vAlign w:val="center"/>
          </w:tcPr>
          <w:p w14:paraId="17CFE7E9" w14:textId="77777777" w:rsidR="003E455F" w:rsidRDefault="003E455F" w:rsidP="003E455F">
            <w:pPr>
              <w:jc w:val="center"/>
            </w:pPr>
          </w:p>
        </w:tc>
        <w:tc>
          <w:tcPr>
            <w:tcW w:w="571" w:type="dxa"/>
            <w:vAlign w:val="center"/>
          </w:tcPr>
          <w:p w14:paraId="1E0085E7" w14:textId="77777777" w:rsidR="003E455F" w:rsidRDefault="003E455F" w:rsidP="003E455F">
            <w:pPr>
              <w:jc w:val="center"/>
            </w:pPr>
          </w:p>
        </w:tc>
        <w:tc>
          <w:tcPr>
            <w:tcW w:w="571" w:type="dxa"/>
            <w:vAlign w:val="center"/>
          </w:tcPr>
          <w:p w14:paraId="151DA17F" w14:textId="77777777" w:rsidR="003E455F" w:rsidRDefault="003E455F" w:rsidP="003E455F">
            <w:pPr>
              <w:jc w:val="center"/>
            </w:pPr>
          </w:p>
        </w:tc>
        <w:tc>
          <w:tcPr>
            <w:tcW w:w="571" w:type="dxa"/>
            <w:vAlign w:val="center"/>
          </w:tcPr>
          <w:p w14:paraId="2CC94FEB" w14:textId="77777777" w:rsidR="003E455F" w:rsidRDefault="003E455F" w:rsidP="003E455F">
            <w:pPr>
              <w:jc w:val="center"/>
            </w:pPr>
          </w:p>
        </w:tc>
      </w:tr>
    </w:tbl>
    <w:p w14:paraId="544B8D24" w14:textId="77777777" w:rsidR="003E455F" w:rsidRPr="003E455F" w:rsidRDefault="003E455F" w:rsidP="005F105F">
      <w:pPr>
        <w:spacing w:after="100" w:afterAutospacing="1" w:line="240" w:lineRule="auto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3E455F">
        <w:rPr>
          <w:rFonts w:eastAsia="Times New Roman" w:cstheme="minorHAnsi"/>
          <w:i/>
          <w:sz w:val="20"/>
          <w:szCs w:val="20"/>
          <w:lang w:eastAsia="ru-RU"/>
        </w:rPr>
        <w:t>бел</w:t>
      </w:r>
      <w:r>
        <w:rPr>
          <w:rFonts w:eastAsia="Times New Roman" w:cstheme="minorHAnsi"/>
          <w:i/>
          <w:sz w:val="20"/>
          <w:szCs w:val="20"/>
          <w:lang w:eastAsia="ru-RU"/>
        </w:rPr>
        <w:t>ый</w:t>
      </w:r>
      <w:r w:rsidRPr="003E455F">
        <w:rPr>
          <w:rFonts w:eastAsia="Times New Roman" w:cstheme="minorHAnsi"/>
          <w:i/>
          <w:sz w:val="20"/>
          <w:szCs w:val="20"/>
          <w:lang w:eastAsia="ru-RU"/>
        </w:rPr>
        <w:t xml:space="preserve"> — для отработки реакций вратарей.</w:t>
      </w:r>
    </w:p>
    <w:p w14:paraId="71726DB9" w14:textId="77777777" w:rsidR="00E22338" w:rsidRDefault="00E22338" w:rsidP="003E455F">
      <w:pPr>
        <w:spacing w:after="0" w:line="240" w:lineRule="auto"/>
        <w:jc w:val="both"/>
        <w:rPr>
          <w:b/>
        </w:rPr>
      </w:pPr>
    </w:p>
    <w:p w14:paraId="4DE855A1" w14:textId="77777777" w:rsidR="00E22338" w:rsidRDefault="00E22338" w:rsidP="00E22338">
      <w:pPr>
        <w:spacing w:after="0"/>
        <w:jc w:val="both"/>
        <w:rPr>
          <w:b/>
        </w:rPr>
      </w:pPr>
    </w:p>
    <w:p w14:paraId="6529F267" w14:textId="77777777" w:rsidR="003E455F" w:rsidRDefault="003E455F" w:rsidP="003E455F">
      <w:pPr>
        <w:spacing w:after="0" w:line="240" w:lineRule="auto"/>
        <w:jc w:val="both"/>
        <w:rPr>
          <w:b/>
        </w:rPr>
      </w:pPr>
    </w:p>
    <w:p w14:paraId="15454F5C" w14:textId="77777777" w:rsidR="002E6F43" w:rsidRPr="002E6F43" w:rsidRDefault="00451ACF" w:rsidP="002E6F43">
      <w:pPr>
        <w:spacing w:after="0"/>
        <w:ind w:firstLine="708"/>
        <w:jc w:val="both"/>
      </w:pPr>
      <w:r>
        <w:rPr>
          <w:b/>
        </w:rPr>
        <w:t>2</w:t>
      </w:r>
      <w:r w:rsidR="00E22338" w:rsidRPr="00E22338">
        <w:rPr>
          <w:b/>
        </w:rPr>
        <w:t>.</w:t>
      </w:r>
      <w:r>
        <w:rPr>
          <w:b/>
        </w:rPr>
        <w:t>1</w:t>
      </w:r>
      <w:r w:rsidR="00E22338" w:rsidRPr="00E22338">
        <w:rPr>
          <w:b/>
        </w:rPr>
        <w:t>.</w:t>
      </w:r>
      <w:r w:rsidR="00E22338">
        <w:t xml:space="preserve"> </w:t>
      </w:r>
      <w:r w:rsidR="002E6F43">
        <w:t>Какое физическое свойство материала изменяется при понижении температуры?</w:t>
      </w:r>
      <w:r w:rsidR="002E6F43" w:rsidRPr="002E6F43">
        <w:t xml:space="preserve"> Выберите верный ответ из предложенного списка.</w:t>
      </w:r>
    </w:p>
    <w:p w14:paraId="1F022C27" w14:textId="77777777" w:rsidR="002E6F43" w:rsidRDefault="002E6F43" w:rsidP="002E6F43">
      <w:pPr>
        <w:spacing w:after="0" w:line="240" w:lineRule="auto"/>
        <w:ind w:firstLine="708"/>
        <w:jc w:val="both"/>
      </w:pPr>
    </w:p>
    <w:p w14:paraId="3164A2B2" w14:textId="77777777" w:rsidR="002E6F43" w:rsidRPr="002E6F43" w:rsidRDefault="002E6F43" w:rsidP="002E6F43">
      <w:pPr>
        <w:spacing w:after="0"/>
        <w:ind w:firstLine="708"/>
        <w:jc w:val="both"/>
      </w:pPr>
      <w:r w:rsidRPr="002E6F43">
        <w:t xml:space="preserve">1) </w:t>
      </w:r>
      <w:r>
        <w:t>увеличивается молекулярная масса каучука;</w:t>
      </w:r>
    </w:p>
    <w:p w14:paraId="7CC247EC" w14:textId="77777777" w:rsidR="002E6F43" w:rsidRPr="002E6F43" w:rsidRDefault="002E6F43" w:rsidP="002E6F43">
      <w:pPr>
        <w:spacing w:after="0"/>
        <w:ind w:firstLine="708"/>
        <w:jc w:val="both"/>
      </w:pPr>
      <w:r w:rsidRPr="002E6F43">
        <w:t xml:space="preserve">2) </w:t>
      </w:r>
      <w:r>
        <w:t>уменьшается эластичность (возрастает жёсткость);</w:t>
      </w:r>
    </w:p>
    <w:p w14:paraId="444E30F4" w14:textId="77777777" w:rsidR="002E6F43" w:rsidRPr="002E6F43" w:rsidRDefault="002E6F43" w:rsidP="002E6F43">
      <w:pPr>
        <w:spacing w:after="0"/>
        <w:ind w:firstLine="708"/>
        <w:jc w:val="both"/>
      </w:pPr>
      <w:r w:rsidRPr="002E6F43">
        <w:t xml:space="preserve">3) </w:t>
      </w:r>
      <w:r>
        <w:t>увеличивается степень вулканизации;</w:t>
      </w:r>
    </w:p>
    <w:p w14:paraId="06B8E32D" w14:textId="77777777" w:rsidR="00E22338" w:rsidRDefault="002E6F43" w:rsidP="002E6F43">
      <w:pPr>
        <w:spacing w:after="0"/>
        <w:ind w:firstLine="708"/>
        <w:jc w:val="both"/>
      </w:pPr>
      <w:r w:rsidRPr="002E6F43">
        <w:t xml:space="preserve">4) </w:t>
      </w:r>
      <w:r>
        <w:t>изменяется химический состав материала.</w:t>
      </w:r>
    </w:p>
    <w:p w14:paraId="7DEFE35A" w14:textId="77777777" w:rsidR="00451ACF" w:rsidRDefault="00451ACF" w:rsidP="00E22338">
      <w:pPr>
        <w:spacing w:after="0"/>
        <w:jc w:val="both"/>
      </w:pPr>
    </w:p>
    <w:p w14:paraId="76F1E1C3" w14:textId="77777777" w:rsidR="00E22338" w:rsidRDefault="002E6F43" w:rsidP="00451ACF">
      <w:pPr>
        <w:spacing w:after="0"/>
        <w:ind w:firstLine="708"/>
        <w:jc w:val="both"/>
      </w:pPr>
      <w:r w:rsidRPr="002E6F43">
        <w:rPr>
          <w:b/>
        </w:rPr>
        <w:t>2.2.</w:t>
      </w:r>
      <w:r w:rsidR="00451ACF">
        <w:t xml:space="preserve"> </w:t>
      </w:r>
      <w:r w:rsidR="00E22338">
        <w:t>Рассчитайте плотность стандартной хоккейной шайбы (в г/см</w:t>
      </w:r>
      <w:r w:rsidR="00E22338" w:rsidRPr="00E22338">
        <w:rPr>
          <w:vertAlign w:val="superscript"/>
        </w:rPr>
        <w:t>3</w:t>
      </w:r>
      <w:r w:rsidR="00E22338">
        <w:t>), выс</w:t>
      </w:r>
      <w:r w:rsidR="003F7722">
        <w:t>отой 2,54 см, диаметром 7,62 см</w:t>
      </w:r>
      <w:r w:rsidR="00E22338">
        <w:t xml:space="preserve">. Для удобства считайте шайбу цилиндром. Формула объёма цилиндра: </w:t>
      </w:r>
      <w:r w:rsidR="00E22338" w:rsidRPr="00E22338">
        <w:rPr>
          <w:lang w:val="en-US"/>
        </w:rPr>
        <w:t>V</w:t>
      </w:r>
      <w:r w:rsidR="00E22338" w:rsidRPr="00F508EB">
        <w:t xml:space="preserve"> = </w:t>
      </w:r>
      <w:r w:rsidR="00E22338" w:rsidRPr="00E22338">
        <w:rPr>
          <w:rFonts w:cstheme="minorHAnsi"/>
        </w:rPr>
        <w:t>π</w:t>
      </w:r>
      <w:r w:rsidR="00E22338" w:rsidRPr="00E22338">
        <w:rPr>
          <w:lang w:val="en-US"/>
        </w:rPr>
        <w:t>r</w:t>
      </w:r>
      <w:r w:rsidR="00E22338" w:rsidRPr="00E22338">
        <w:rPr>
          <w:vertAlign w:val="superscript"/>
        </w:rPr>
        <w:t>2</w:t>
      </w:r>
      <w:r w:rsidR="00E22338" w:rsidRPr="00E22338">
        <w:rPr>
          <w:lang w:val="en-US"/>
        </w:rPr>
        <w:t>h</w:t>
      </w:r>
      <w:r w:rsidR="00E22338" w:rsidRPr="00F508EB">
        <w:t>.</w:t>
      </w:r>
      <w:r w:rsidR="00E22338">
        <w:t xml:space="preserve"> В ответе укажите число с точностью до сотых.</w:t>
      </w:r>
    </w:p>
    <w:p w14:paraId="386EEF99" w14:textId="77777777" w:rsidR="002E6F43" w:rsidRPr="002E6F43" w:rsidRDefault="002E6F43" w:rsidP="002E6F43">
      <w:pPr>
        <w:spacing w:after="0"/>
        <w:jc w:val="both"/>
      </w:pPr>
      <w:r w:rsidRPr="002E6F43"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EAA0DE" w14:textId="77777777" w:rsidR="002E6F43" w:rsidRDefault="002E6F43" w:rsidP="002E6F43">
      <w:pPr>
        <w:spacing w:after="0"/>
        <w:jc w:val="both"/>
      </w:pPr>
      <w:r w:rsidRPr="002E6F43">
        <w:t>_______________________________________________________________________________________________</w:t>
      </w:r>
      <w:r w:rsidRPr="002E6F43">
        <w:rPr>
          <w:b/>
        </w:rPr>
        <w:t xml:space="preserve">Ответ: </w:t>
      </w:r>
      <w:r w:rsidRPr="002E6F43">
        <w:t>____________________</w:t>
      </w:r>
    </w:p>
    <w:p w14:paraId="47BE2FC6" w14:textId="77777777" w:rsidR="00441810" w:rsidRPr="002E6F43" w:rsidRDefault="00441810" w:rsidP="002E6F43">
      <w:pPr>
        <w:spacing w:after="0"/>
        <w:jc w:val="both"/>
      </w:pPr>
    </w:p>
    <w:p w14:paraId="4E2A27C9" w14:textId="77777777" w:rsidR="00E94237" w:rsidRPr="00E94237" w:rsidRDefault="00E94237" w:rsidP="00E94237">
      <w:pPr>
        <w:spacing w:after="0"/>
        <w:ind w:firstLine="708"/>
        <w:jc w:val="both"/>
      </w:pPr>
      <w:r w:rsidRPr="00E94237">
        <w:rPr>
          <w:b/>
        </w:rPr>
        <w:t>Задание 3.</w:t>
      </w:r>
      <w:r w:rsidRPr="00E94237">
        <w:t xml:space="preserve"> Прочит</w:t>
      </w:r>
      <w:r w:rsidR="00A91B2D">
        <w:t>айте текст. О каком полимер</w:t>
      </w:r>
      <w:r w:rsidRPr="00E94237">
        <w:t xml:space="preserve">е идёт речь? </w:t>
      </w:r>
      <w:r w:rsidR="00A91B2D">
        <w:t>Запишите название этого полимер</w:t>
      </w:r>
      <w:r w:rsidRPr="00E94237">
        <w:t>а. Запишите новые буквы из названия поли</w:t>
      </w:r>
      <w:r w:rsidR="00A91B2D">
        <w:t>мер</w:t>
      </w:r>
      <w:r w:rsidRPr="00E94237">
        <w:t>а в таблицу после кейворда. Выполните задания после текста, используя знания по химии и калькулятор.</w:t>
      </w:r>
    </w:p>
    <w:p w14:paraId="42451A45" w14:textId="77777777" w:rsidR="00451ACF" w:rsidRDefault="00451ACF" w:rsidP="00E94237">
      <w:pPr>
        <w:spacing w:after="0" w:line="240" w:lineRule="auto"/>
        <w:ind w:firstLine="708"/>
        <w:jc w:val="both"/>
      </w:pPr>
    </w:p>
    <w:p w14:paraId="700D9125" w14:textId="77777777" w:rsidR="00E94237" w:rsidRPr="00E94237" w:rsidRDefault="00E94237" w:rsidP="00E94237">
      <w:pPr>
        <w:pStyle w:val="a8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67748B07" wp14:editId="7D067D81">
            <wp:simplePos x="0" y="0"/>
            <wp:positionH relativeFrom="column">
              <wp:posOffset>5130483</wp:posOffset>
            </wp:positionH>
            <wp:positionV relativeFrom="paragraph">
              <wp:posOffset>48895</wp:posOffset>
            </wp:positionV>
            <wp:extent cx="1572260" cy="690245"/>
            <wp:effectExtent l="0" t="0" r="8890" b="0"/>
            <wp:wrapSquare wrapText="bothSides"/>
            <wp:docPr id="12" name="Рисунок 12" descr="https://avatars.mds.yandex.net/i?id=7d7cf6092d606c148b4ed217f195741b_l-531369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7d7cf6092d606c148b4ed217f195741b_l-5313698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27" b="18291"/>
                    <a:stretch/>
                  </pic:blipFill>
                  <pic:spPr bwMode="auto">
                    <a:xfrm>
                      <a:off x="0" y="0"/>
                      <a:ext cx="157226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4237">
        <w:rPr>
          <w:rFonts w:asciiTheme="minorHAnsi" w:hAnsiTheme="minorHAnsi" w:cstheme="minorHAnsi"/>
          <w:i/>
          <w:sz w:val="20"/>
          <w:szCs w:val="20"/>
        </w:rPr>
        <w:t>На рисунке изображён фрагмент молекулы эластомера — полимера с высокой эластичностью: он способен растягиваться и сжиматься, возвращаясь к исходной форме.</w:t>
      </w:r>
    </w:p>
    <w:p w14:paraId="53862E9A" w14:textId="77777777" w:rsidR="00E94237" w:rsidRPr="00E94237" w:rsidRDefault="00E94237" w:rsidP="00E94237">
      <w:pPr>
        <w:pStyle w:val="a8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94237">
        <w:rPr>
          <w:rFonts w:asciiTheme="minorHAnsi" w:hAnsiTheme="minorHAnsi" w:cstheme="minorHAnsi"/>
          <w:i/>
          <w:sz w:val="20"/>
          <w:szCs w:val="20"/>
        </w:rPr>
        <w:t>Природный полимер получают из млечного сока тропического дерева гевеи. Это высокомолекулярный углеводород состава (С</w:t>
      </w:r>
      <w:r w:rsidRPr="00E94237">
        <w:rPr>
          <w:rFonts w:asciiTheme="minorHAnsi" w:hAnsiTheme="minorHAnsi" w:cstheme="minorHAnsi"/>
          <w:i/>
          <w:sz w:val="20"/>
          <w:szCs w:val="20"/>
          <w:vertAlign w:val="subscript"/>
        </w:rPr>
        <w:t>5</w:t>
      </w:r>
      <w:r w:rsidRPr="00E94237">
        <w:rPr>
          <w:rFonts w:asciiTheme="minorHAnsi" w:hAnsiTheme="minorHAnsi" w:cstheme="minorHAnsi"/>
          <w:i/>
          <w:sz w:val="20"/>
          <w:szCs w:val="20"/>
        </w:rPr>
        <w:t>Н</w:t>
      </w:r>
      <w:proofErr w:type="gramStart"/>
      <w:r w:rsidRPr="00E94237">
        <w:rPr>
          <w:rFonts w:asciiTheme="minorHAnsi" w:hAnsiTheme="minorHAnsi" w:cstheme="minorHAnsi"/>
          <w:i/>
          <w:sz w:val="20"/>
          <w:szCs w:val="20"/>
          <w:vertAlign w:val="subscript"/>
        </w:rPr>
        <w:t>8</w:t>
      </w:r>
      <w:r w:rsidRPr="00E94237">
        <w:rPr>
          <w:rFonts w:asciiTheme="minorHAnsi" w:hAnsiTheme="minorHAnsi" w:cstheme="minorHAnsi"/>
          <w:i/>
          <w:sz w:val="20"/>
          <w:szCs w:val="20"/>
        </w:rPr>
        <w:t>)</w:t>
      </w:r>
      <w:r w:rsidRPr="00E94237">
        <w:rPr>
          <w:rFonts w:asciiTheme="minorHAnsi" w:hAnsiTheme="minorHAnsi" w:cstheme="minorHAnsi"/>
          <w:i/>
          <w:sz w:val="20"/>
          <w:szCs w:val="20"/>
          <w:vertAlign w:val="subscript"/>
        </w:rPr>
        <w:t>n</w:t>
      </w:r>
      <w:proofErr w:type="gramEnd"/>
      <w:r w:rsidRPr="00E94237">
        <w:rPr>
          <w:rFonts w:asciiTheme="minorHAnsi" w:hAnsiTheme="minorHAnsi" w:cstheme="minorHAnsi"/>
          <w:i/>
          <w:sz w:val="20"/>
          <w:szCs w:val="20"/>
        </w:rPr>
        <w:t xml:space="preserve"> со стереорегулярной структурой: все структурные звенья в макромолекуле имеют цис</w:t>
      </w:r>
      <w:r w:rsidRPr="00E94237">
        <w:rPr>
          <w:rFonts w:asciiTheme="minorHAnsi" w:hAnsiTheme="minorHAnsi" w:cstheme="minorHAnsi"/>
          <w:i/>
          <w:sz w:val="20"/>
          <w:szCs w:val="20"/>
        </w:rPr>
        <w:noBreakHyphen/>
        <w:t>строение.</w:t>
      </w:r>
    </w:p>
    <w:p w14:paraId="5DB6B504" w14:textId="77777777" w:rsidR="00E94237" w:rsidRPr="00E94237" w:rsidRDefault="00E94237" w:rsidP="00E94237">
      <w:pPr>
        <w:pStyle w:val="a8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94237">
        <w:rPr>
          <w:rFonts w:asciiTheme="minorHAnsi" w:hAnsiTheme="minorHAnsi" w:cstheme="minorHAnsi"/>
          <w:i/>
          <w:sz w:val="20"/>
          <w:szCs w:val="20"/>
        </w:rPr>
        <w:t>Синтетический аналог впервые получил С. В. Лебедев в 1930</w:t>
      </w:r>
      <w:r w:rsidRPr="00E94237">
        <w:rPr>
          <w:rFonts w:asciiTheme="minorHAnsi" w:hAnsiTheme="minorHAnsi" w:cstheme="minorHAnsi"/>
          <w:i/>
          <w:sz w:val="20"/>
          <w:szCs w:val="20"/>
        </w:rPr>
        <w:noBreakHyphen/>
        <w:t>х годах — бутадиеновый каучук из этанола. Сегодня сырьём служат преимущественно углеводороды нефти.</w:t>
      </w:r>
    </w:p>
    <w:p w14:paraId="454B49F2" w14:textId="77777777" w:rsidR="00E94237" w:rsidRDefault="00E94237" w:rsidP="00C15A95">
      <w:pPr>
        <w:pStyle w:val="a8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94237">
        <w:rPr>
          <w:rFonts w:asciiTheme="minorHAnsi" w:hAnsiTheme="minorHAnsi" w:cstheme="minorHAnsi"/>
          <w:i/>
          <w:sz w:val="20"/>
          <w:szCs w:val="20"/>
        </w:rPr>
        <w:t>Для улучшения свойств каучук подвергают вулканизации — обработке серой при нагревании. Атомы серы образуют дисульфидные мостики между макромолекулами, создавая трёхмерную сетчатую структуру. В результате получается резина — более прочный, термостойкий и долговечный материал.</w:t>
      </w:r>
    </w:p>
    <w:p w14:paraId="7460AD8A" w14:textId="77777777" w:rsidR="008776D1" w:rsidRPr="00E94237" w:rsidRDefault="008776D1" w:rsidP="00C15A95">
      <w:pPr>
        <w:pStyle w:val="a8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7D4294" w:rsidRPr="001D0D0B" w14:paraId="4B34E10D" w14:textId="77777777" w:rsidTr="00E94237">
        <w:trPr>
          <w:trHeight w:val="552"/>
        </w:trPr>
        <w:tc>
          <w:tcPr>
            <w:tcW w:w="571" w:type="dxa"/>
            <w:vAlign w:val="center"/>
          </w:tcPr>
          <w:p w14:paraId="3BEE852A" w14:textId="77777777" w:rsidR="007D4294" w:rsidRDefault="007D4294" w:rsidP="00E94237">
            <w:pPr>
              <w:jc w:val="center"/>
            </w:pPr>
          </w:p>
        </w:tc>
        <w:tc>
          <w:tcPr>
            <w:tcW w:w="571" w:type="dxa"/>
            <w:vAlign w:val="center"/>
          </w:tcPr>
          <w:p w14:paraId="487763D0" w14:textId="77777777" w:rsidR="007D4294" w:rsidRDefault="007D4294" w:rsidP="00E94237">
            <w:pPr>
              <w:jc w:val="center"/>
            </w:pPr>
          </w:p>
        </w:tc>
        <w:tc>
          <w:tcPr>
            <w:tcW w:w="571" w:type="dxa"/>
            <w:vAlign w:val="center"/>
          </w:tcPr>
          <w:p w14:paraId="273D0E50" w14:textId="77777777" w:rsidR="007D4294" w:rsidRDefault="007D4294" w:rsidP="00E94237">
            <w:pPr>
              <w:jc w:val="center"/>
            </w:pPr>
          </w:p>
        </w:tc>
        <w:tc>
          <w:tcPr>
            <w:tcW w:w="571" w:type="dxa"/>
            <w:vAlign w:val="center"/>
          </w:tcPr>
          <w:p w14:paraId="6C5ACE2E" w14:textId="77777777" w:rsidR="007D4294" w:rsidRDefault="007D4294" w:rsidP="00E94237">
            <w:pPr>
              <w:jc w:val="center"/>
            </w:pPr>
          </w:p>
        </w:tc>
        <w:tc>
          <w:tcPr>
            <w:tcW w:w="571" w:type="dxa"/>
            <w:vAlign w:val="center"/>
          </w:tcPr>
          <w:p w14:paraId="72A4A09C" w14:textId="77777777" w:rsidR="007D4294" w:rsidRDefault="007D4294" w:rsidP="00E94237">
            <w:pPr>
              <w:jc w:val="center"/>
            </w:pPr>
          </w:p>
        </w:tc>
        <w:tc>
          <w:tcPr>
            <w:tcW w:w="571" w:type="dxa"/>
            <w:vAlign w:val="center"/>
          </w:tcPr>
          <w:p w14:paraId="30B28213" w14:textId="77777777" w:rsidR="007D4294" w:rsidRDefault="007D4294" w:rsidP="00E94237">
            <w:pPr>
              <w:jc w:val="center"/>
            </w:pPr>
          </w:p>
        </w:tc>
      </w:tr>
    </w:tbl>
    <w:p w14:paraId="46AA9ADF" w14:textId="77777777" w:rsidR="00080C17" w:rsidRPr="00080C17" w:rsidRDefault="00080C17" w:rsidP="00451ACF">
      <w:pPr>
        <w:spacing w:after="0"/>
        <w:ind w:firstLine="708"/>
        <w:jc w:val="both"/>
        <w:rPr>
          <w:i/>
          <w:sz w:val="20"/>
          <w:szCs w:val="20"/>
        </w:rPr>
      </w:pPr>
    </w:p>
    <w:p w14:paraId="1A042D1D" w14:textId="77777777" w:rsidR="007D4294" w:rsidRDefault="007D4294" w:rsidP="00080C17">
      <w:pPr>
        <w:spacing w:after="0"/>
        <w:ind w:firstLine="708"/>
        <w:jc w:val="both"/>
        <w:rPr>
          <w:b/>
        </w:rPr>
      </w:pPr>
    </w:p>
    <w:p w14:paraId="2D436BAE" w14:textId="77777777" w:rsidR="007D4294" w:rsidRDefault="007D4294" w:rsidP="00080C17">
      <w:pPr>
        <w:spacing w:after="0"/>
        <w:ind w:firstLine="708"/>
        <w:jc w:val="both"/>
        <w:rPr>
          <w:b/>
        </w:rPr>
      </w:pPr>
    </w:p>
    <w:p w14:paraId="0E86CA41" w14:textId="77777777" w:rsidR="007D4294" w:rsidRDefault="007D4294" w:rsidP="00E94237">
      <w:pPr>
        <w:spacing w:after="0" w:line="240" w:lineRule="auto"/>
        <w:jc w:val="both"/>
        <w:rPr>
          <w:b/>
        </w:rPr>
      </w:pPr>
    </w:p>
    <w:p w14:paraId="6409E37F" w14:textId="77777777" w:rsidR="00E94237" w:rsidRPr="00E94237" w:rsidRDefault="00E94237" w:rsidP="00E94237">
      <w:pPr>
        <w:spacing w:after="0"/>
        <w:ind w:firstLine="708"/>
        <w:jc w:val="both"/>
      </w:pPr>
      <w:r w:rsidRPr="00E94237">
        <w:rPr>
          <w:b/>
        </w:rPr>
        <w:t>3.1.</w:t>
      </w:r>
      <w:r w:rsidRPr="00E94237">
        <w:t xml:space="preserve"> Основываясь на информации, полученной из текста и знаниях по химии ответьте на вопросы.</w:t>
      </w:r>
    </w:p>
    <w:p w14:paraId="6A696EB4" w14:textId="77777777" w:rsidR="00C15A95" w:rsidRDefault="00C15A95" w:rsidP="00080C17">
      <w:pPr>
        <w:spacing w:after="0"/>
        <w:ind w:firstLine="708"/>
        <w:jc w:val="both"/>
        <w:rPr>
          <w:b/>
        </w:rPr>
      </w:pPr>
    </w:p>
    <w:p w14:paraId="69C8DAFC" w14:textId="77777777" w:rsidR="00080C17" w:rsidRDefault="00080C17" w:rsidP="00080C17">
      <w:pPr>
        <w:spacing w:after="0"/>
        <w:ind w:firstLine="708"/>
        <w:jc w:val="both"/>
      </w:pPr>
      <w:r>
        <w:rPr>
          <w:b/>
        </w:rPr>
        <w:t>1</w:t>
      </w:r>
      <w:r w:rsidRPr="005A4B23">
        <w:rPr>
          <w:b/>
        </w:rPr>
        <w:t>.</w:t>
      </w:r>
      <w:r>
        <w:t xml:space="preserve"> Из предложенного списка выберите </w:t>
      </w:r>
      <w:r w:rsidRPr="004E707A">
        <w:rPr>
          <w:u w:val="single"/>
        </w:rPr>
        <w:t>все верные</w:t>
      </w:r>
      <w:r>
        <w:t xml:space="preserve"> утверждения</w:t>
      </w:r>
      <w:r w:rsidR="00E94237">
        <w:t xml:space="preserve"> о полимере</w:t>
      </w:r>
      <w:r>
        <w:t>:</w:t>
      </w:r>
    </w:p>
    <w:p w14:paraId="5985EF74" w14:textId="77777777" w:rsidR="00080C17" w:rsidRDefault="00080C17" w:rsidP="00080C17">
      <w:pPr>
        <w:spacing w:after="0"/>
        <w:ind w:firstLine="708"/>
        <w:jc w:val="both"/>
      </w:pPr>
    </w:p>
    <w:p w14:paraId="0240234A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1) </w:t>
      </w:r>
      <w:r w:rsidR="00E94237" w:rsidRPr="00E94237">
        <w:t>является</w:t>
      </w:r>
      <w:r w:rsidRPr="00E94237">
        <w:t xml:space="preserve"> природн</w:t>
      </w:r>
      <w:r w:rsidR="00E94237" w:rsidRPr="00E94237">
        <w:t>ым</w:t>
      </w:r>
      <w:r w:rsidRPr="00E94237">
        <w:t xml:space="preserve"> полимер</w:t>
      </w:r>
      <w:r w:rsidR="00E94237" w:rsidRPr="00E94237">
        <w:t>ом</w:t>
      </w:r>
      <w:r w:rsidRPr="00E94237">
        <w:t>;</w:t>
      </w:r>
    </w:p>
    <w:p w14:paraId="719681CE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2) основной источник натурального </w:t>
      </w:r>
      <w:r w:rsidR="00E94237" w:rsidRPr="00E94237">
        <w:t>полимера</w:t>
      </w:r>
      <w:r w:rsidRPr="00E94237">
        <w:t xml:space="preserve"> – сок гевеи;</w:t>
      </w:r>
    </w:p>
    <w:p w14:paraId="35FEB752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3) </w:t>
      </w:r>
      <w:r w:rsidR="00E94237" w:rsidRPr="00E94237">
        <w:t>полимер</w:t>
      </w:r>
      <w:r w:rsidRPr="00E94237">
        <w:t xml:space="preserve"> хорошо растворим в воде;</w:t>
      </w:r>
    </w:p>
    <w:p w14:paraId="07CB9C89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4) </w:t>
      </w:r>
      <w:r w:rsidR="00E94237" w:rsidRPr="00E94237">
        <w:t xml:space="preserve">полимер </w:t>
      </w:r>
      <w:r w:rsidRPr="00E94237">
        <w:t>эластичен;</w:t>
      </w:r>
    </w:p>
    <w:p w14:paraId="2940DBC8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5) вулканизация увеличивает прочность и упругость </w:t>
      </w:r>
      <w:r w:rsidR="00E94237" w:rsidRPr="00E94237">
        <w:t>полимера</w:t>
      </w:r>
      <w:r w:rsidRPr="00E94237">
        <w:t>;</w:t>
      </w:r>
    </w:p>
    <w:p w14:paraId="383C6159" w14:textId="77777777" w:rsidR="00080C17" w:rsidRPr="00E94237" w:rsidRDefault="00080C17" w:rsidP="00080C17">
      <w:pPr>
        <w:spacing w:after="0"/>
        <w:ind w:firstLine="708"/>
        <w:jc w:val="both"/>
      </w:pPr>
      <w:r w:rsidRPr="00E94237">
        <w:t xml:space="preserve">6) </w:t>
      </w:r>
      <w:r w:rsidR="00E94237" w:rsidRPr="00E94237">
        <w:t xml:space="preserve">полимер </w:t>
      </w:r>
      <w:r w:rsidRPr="00E94237">
        <w:t>не подвержен старению.</w:t>
      </w:r>
    </w:p>
    <w:p w14:paraId="7F6F5710" w14:textId="77777777" w:rsidR="00080C17" w:rsidRDefault="00080C17" w:rsidP="00080C17">
      <w:pPr>
        <w:spacing w:after="0"/>
        <w:jc w:val="both"/>
      </w:pPr>
    </w:p>
    <w:p w14:paraId="6D6C08CE" w14:textId="77777777" w:rsidR="00701245" w:rsidRDefault="00C15A95" w:rsidP="00701245">
      <w:pPr>
        <w:spacing w:after="0"/>
        <w:ind w:firstLine="708"/>
        <w:jc w:val="both"/>
      </w:pPr>
      <w:r w:rsidRPr="00C15A95">
        <w:rPr>
          <w:b/>
        </w:rPr>
        <w:t>2.</w:t>
      </w:r>
      <w:r>
        <w:t xml:space="preserve"> Какой тип химической реакции лежит в основе получения синтетического полимера, используемого для изготовления хоккейных шайб? Выберите верный ответ из предложенного списка.</w:t>
      </w:r>
    </w:p>
    <w:p w14:paraId="649ABAC0" w14:textId="77777777" w:rsidR="00701245" w:rsidRPr="00701245" w:rsidRDefault="00701245" w:rsidP="00701245">
      <w:pPr>
        <w:spacing w:after="0"/>
        <w:ind w:firstLine="708"/>
        <w:jc w:val="both"/>
      </w:pPr>
    </w:p>
    <w:p w14:paraId="1EFB3197" w14:textId="77777777" w:rsidR="00C15A95" w:rsidRPr="00E94237" w:rsidRDefault="00C15A95" w:rsidP="00C15A95">
      <w:pPr>
        <w:spacing w:after="0"/>
        <w:ind w:firstLine="708"/>
        <w:jc w:val="both"/>
      </w:pPr>
      <w:r w:rsidRPr="00E94237">
        <w:t xml:space="preserve">1) </w:t>
      </w:r>
      <w:r>
        <w:t>полимеризация</w:t>
      </w:r>
    </w:p>
    <w:p w14:paraId="25AA3F87" w14:textId="77777777" w:rsidR="00C15A95" w:rsidRPr="00E94237" w:rsidRDefault="00C15A95" w:rsidP="00C15A95">
      <w:pPr>
        <w:spacing w:after="0"/>
        <w:ind w:firstLine="708"/>
        <w:jc w:val="both"/>
      </w:pPr>
      <w:r w:rsidRPr="00E94237">
        <w:t xml:space="preserve">2) </w:t>
      </w:r>
      <w:r>
        <w:t>поликонденсация</w:t>
      </w:r>
    </w:p>
    <w:p w14:paraId="0F53F770" w14:textId="77777777" w:rsidR="00C15A95" w:rsidRPr="00E94237" w:rsidRDefault="00C15A95" w:rsidP="00C15A95">
      <w:pPr>
        <w:spacing w:after="0"/>
        <w:ind w:firstLine="708"/>
        <w:jc w:val="both"/>
      </w:pPr>
      <w:r w:rsidRPr="00E94237">
        <w:t xml:space="preserve">3) </w:t>
      </w:r>
      <w:r w:rsidR="007F1D7E">
        <w:t>вулканизация</w:t>
      </w:r>
    </w:p>
    <w:p w14:paraId="23482B8D" w14:textId="77777777" w:rsidR="00C15A95" w:rsidRPr="00E94237" w:rsidRDefault="00C15A95" w:rsidP="00C15A95">
      <w:pPr>
        <w:spacing w:after="0"/>
        <w:ind w:firstLine="708"/>
        <w:jc w:val="both"/>
      </w:pPr>
      <w:r w:rsidRPr="00E94237">
        <w:t xml:space="preserve">4) </w:t>
      </w:r>
      <w:r>
        <w:t>окисление</w:t>
      </w:r>
    </w:p>
    <w:p w14:paraId="22BB8BFA" w14:textId="77777777" w:rsidR="00C15A95" w:rsidRDefault="00C15A95" w:rsidP="00C15A95">
      <w:pPr>
        <w:spacing w:after="0"/>
        <w:jc w:val="both"/>
        <w:rPr>
          <w:b/>
        </w:rPr>
      </w:pPr>
    </w:p>
    <w:p w14:paraId="0FF5C1CD" w14:textId="77777777" w:rsidR="008776D1" w:rsidRPr="00416F23" w:rsidRDefault="008776D1" w:rsidP="008776D1">
      <w:pPr>
        <w:ind w:firstLine="708"/>
        <w:jc w:val="both"/>
      </w:pPr>
      <w:r>
        <w:rPr>
          <w:b/>
        </w:rPr>
        <w:t xml:space="preserve">3. </w:t>
      </w:r>
      <w:r>
        <w:t>Какие свойства вулканизированного каучука делают его подходящи</w:t>
      </w:r>
      <w:r w:rsidR="00701245">
        <w:t xml:space="preserve">м материалом для шайб? Выберите </w:t>
      </w:r>
      <w:r w:rsidRPr="004E707A">
        <w:rPr>
          <w:u w:val="single"/>
        </w:rPr>
        <w:t>все верные</w:t>
      </w:r>
      <w:r>
        <w:t xml:space="preserve"> утверждения из предложенного списка:</w:t>
      </w:r>
    </w:p>
    <w:p w14:paraId="62188FFD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t>1) высокая эластичность;</w:t>
      </w:r>
    </w:p>
    <w:p w14:paraId="6358D7CA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t>2) устойчивость к низким температурам;</w:t>
      </w:r>
    </w:p>
    <w:p w14:paraId="625B5C63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lastRenderedPageBreak/>
        <w:t>3) низкая плотность;</w:t>
      </w:r>
    </w:p>
    <w:p w14:paraId="65F43367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t>4) износостойкость;</w:t>
      </w:r>
      <w:r w:rsidRPr="008776D1">
        <w:rPr>
          <w:noProof/>
          <w:lang w:eastAsia="ru-RU"/>
        </w:rPr>
        <w:t xml:space="preserve"> </w:t>
      </w:r>
    </w:p>
    <w:p w14:paraId="6464F6C5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t>5) химическая инертность;</w:t>
      </w:r>
      <w:r w:rsidRPr="008776D1">
        <w:rPr>
          <w:noProof/>
          <w:lang w:eastAsia="ru-RU"/>
        </w:rPr>
        <w:t xml:space="preserve"> </w:t>
      </w:r>
    </w:p>
    <w:p w14:paraId="105BC32E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t>6) электропроводность.</w:t>
      </w:r>
    </w:p>
    <w:p w14:paraId="2B5B667F" w14:textId="77777777" w:rsidR="008776D1" w:rsidRDefault="008776D1" w:rsidP="00C15A95">
      <w:pPr>
        <w:spacing w:after="0"/>
        <w:jc w:val="both"/>
        <w:rPr>
          <w:b/>
        </w:rPr>
      </w:pPr>
    </w:p>
    <w:p w14:paraId="6C77E51C" w14:textId="77777777" w:rsidR="000F17E1" w:rsidRPr="008776D1" w:rsidRDefault="00080C17" w:rsidP="008776D1">
      <w:pPr>
        <w:spacing w:after="0"/>
        <w:ind w:firstLine="708"/>
        <w:jc w:val="both"/>
      </w:pPr>
      <w:r>
        <w:rPr>
          <w:b/>
        </w:rPr>
        <w:t>3</w:t>
      </w:r>
      <w:r w:rsidRPr="005A4B23">
        <w:rPr>
          <w:b/>
        </w:rPr>
        <w:t>.</w:t>
      </w:r>
      <w:r>
        <w:rPr>
          <w:b/>
        </w:rPr>
        <w:t>2</w:t>
      </w:r>
      <w:r w:rsidRPr="005A4B23">
        <w:rPr>
          <w:b/>
        </w:rPr>
        <w:t>.</w:t>
      </w:r>
      <w:r>
        <w:t xml:space="preserve"> </w:t>
      </w:r>
      <w:r w:rsidR="00107000">
        <w:t>Хоккейная шайба из вулканизированного каучука массой 163 г содержит 2% технического углерода (сажа) в качестве наполнителя. Рассчитайте массу каучука в шайбе, количество атомов углерода в саже. Примите для удобства, что сажа является чистым углеродом. В ответе укажите число с точностью до целых.</w:t>
      </w:r>
    </w:p>
    <w:p w14:paraId="4E9D4E3E" w14:textId="77777777" w:rsidR="008776D1" w:rsidRPr="002E6F43" w:rsidRDefault="008776D1" w:rsidP="008776D1">
      <w:pPr>
        <w:spacing w:after="0"/>
        <w:jc w:val="both"/>
      </w:pPr>
      <w:r w:rsidRPr="002E6F4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CF9018" w14:textId="77777777" w:rsidR="008776D1" w:rsidRPr="002E6F43" w:rsidRDefault="008776D1" w:rsidP="008776D1">
      <w:pPr>
        <w:spacing w:after="0"/>
        <w:jc w:val="both"/>
      </w:pPr>
      <w:r w:rsidRPr="002E6F43">
        <w:t>_______________________________________________________________________________________________</w:t>
      </w:r>
      <w:r w:rsidRPr="002E6F43">
        <w:rPr>
          <w:b/>
        </w:rPr>
        <w:t xml:space="preserve">Ответ: </w:t>
      </w:r>
      <w:r w:rsidRPr="002E6F43">
        <w:t>____________________</w:t>
      </w:r>
    </w:p>
    <w:p w14:paraId="4CD7ADF4" w14:textId="77777777" w:rsidR="00CA2DE3" w:rsidRDefault="00CA2DE3" w:rsidP="000F17E1">
      <w:pPr>
        <w:spacing w:after="0"/>
        <w:jc w:val="both"/>
        <w:rPr>
          <w:b/>
        </w:rPr>
      </w:pPr>
    </w:p>
    <w:p w14:paraId="09393D30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rPr>
          <w:b/>
        </w:rPr>
        <w:t xml:space="preserve">Задание 4. </w:t>
      </w:r>
      <w:r w:rsidRPr="008776D1">
        <w:t>Прочитайте текст. О каком предмете идёт речь? Среди экспозиции музея найдите стенд, посвящённый данному предмету, описанному в тексте, выпишите новые буквы из названия этого предмета в таблицу после кейворда.</w:t>
      </w:r>
    </w:p>
    <w:p w14:paraId="73ED2237" w14:textId="77777777" w:rsidR="008776D1" w:rsidRPr="008776D1" w:rsidRDefault="008776D1" w:rsidP="008776D1">
      <w:pPr>
        <w:spacing w:after="0" w:line="240" w:lineRule="auto"/>
        <w:jc w:val="both"/>
      </w:pPr>
    </w:p>
    <w:p w14:paraId="6B4698A1" w14:textId="77777777" w:rsidR="008776D1" w:rsidRPr="008776D1" w:rsidRDefault="008A7C46" w:rsidP="008776D1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>
        <w:rPr>
          <w:rFonts w:eastAsia="Times New Roman" w:cstheme="minorHAnsi"/>
          <w:i/>
          <w:noProof/>
          <w:sz w:val="20"/>
          <w:szCs w:val="20"/>
          <w:lang w:eastAsia="ru-RU"/>
        </w:rPr>
        <w:drawing>
          <wp:anchor distT="0" distB="0" distL="114300" distR="114300" simplePos="0" relativeHeight="251766784" behindDoc="0" locked="0" layoutInCell="1" allowOverlap="1" wp14:anchorId="7D09C8A1" wp14:editId="7B62B19C">
            <wp:simplePos x="0" y="0"/>
            <wp:positionH relativeFrom="column">
              <wp:posOffset>5609590</wp:posOffset>
            </wp:positionH>
            <wp:positionV relativeFrom="paragraph">
              <wp:posOffset>38100</wp:posOffset>
            </wp:positionV>
            <wp:extent cx="1006475" cy="1331595"/>
            <wp:effectExtent l="0" t="0" r="3175" b="1905"/>
            <wp:wrapThrough wrapText="bothSides">
              <wp:wrapPolygon edited="0">
                <wp:start x="0" y="0"/>
                <wp:lineTo x="0" y="21322"/>
                <wp:lineTo x="21259" y="21322"/>
                <wp:lineTo x="212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6D1" w:rsidRPr="008776D1">
        <w:rPr>
          <w:rFonts w:eastAsia="Times New Roman" w:cstheme="minorHAnsi"/>
          <w:i/>
          <w:sz w:val="20"/>
          <w:szCs w:val="20"/>
          <w:lang w:eastAsia="ru-RU"/>
        </w:rPr>
        <w:t>Этот предмет играет очень важную роль в спорте. В конце XIX — начале XX веков его шили из натуральных тканей (шерсти, хлопка). Такая ……  была тяжёлой, быстро намокала и не защищала от ударов.</w:t>
      </w:r>
    </w:p>
    <w:p w14:paraId="0E5A540C" w14:textId="77777777" w:rsidR="008776D1" w:rsidRPr="008776D1" w:rsidRDefault="008776D1" w:rsidP="008776D1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776D1">
        <w:rPr>
          <w:rFonts w:eastAsia="Times New Roman" w:cstheme="minorHAnsi"/>
          <w:i/>
          <w:sz w:val="20"/>
          <w:szCs w:val="20"/>
          <w:lang w:eastAsia="ru-RU"/>
        </w:rPr>
        <w:t>В 1920</w:t>
      </w:r>
      <w:r w:rsidRPr="008776D1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 годах ХХ века появились комбинированные комплекты с синтетическими тканями — нейлоном и эластаном. Эти материалы оказались легче, прочнее и быстрее сохли. </w:t>
      </w:r>
    </w:p>
    <w:p w14:paraId="3A571811" w14:textId="77777777" w:rsidR="008776D1" w:rsidRPr="008776D1" w:rsidRDefault="008776D1" w:rsidP="008776D1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776D1">
        <w:rPr>
          <w:rFonts w:eastAsia="Times New Roman" w:cstheme="minorHAnsi"/>
          <w:i/>
          <w:sz w:val="20"/>
          <w:szCs w:val="20"/>
          <w:lang w:eastAsia="ru-RU"/>
        </w:rPr>
        <w:t>В 1950</w:t>
      </w:r>
      <w:r w:rsidRPr="008776D1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х годах на …… стали массово размещать номера и фамилии игроков. </w:t>
      </w:r>
    </w:p>
    <w:p w14:paraId="3A43177F" w14:textId="77777777" w:rsidR="008776D1" w:rsidRPr="008776D1" w:rsidRDefault="008776D1" w:rsidP="008776D1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8776D1">
        <w:rPr>
          <w:rFonts w:eastAsia="Times New Roman" w:cstheme="minorHAnsi"/>
          <w:i/>
          <w:sz w:val="20"/>
          <w:szCs w:val="20"/>
          <w:lang w:eastAsia="ru-RU"/>
        </w:rPr>
        <w:t>В 1980-90</w:t>
      </w:r>
      <w:r w:rsidRPr="008776D1">
        <w:rPr>
          <w:rFonts w:eastAsia="Times New Roman" w:cstheme="minorHAnsi"/>
          <w:i/>
          <w:sz w:val="20"/>
          <w:szCs w:val="20"/>
          <w:lang w:eastAsia="ru-RU"/>
        </w:rPr>
        <w:noBreakHyphen/>
        <w:t>х годах дизайн …… вышел на новый уровень: начали использовать «умные» синтетические ткани, которые отводят влагу, обеспечивают воздухопроницаемость и регулируют температуру тела. Для защиты добавили вставки из пенополистирола разной плотности, а для лучшей посадки — эластомеры (спандекс).</w:t>
      </w:r>
    </w:p>
    <w:p w14:paraId="3AE93C60" w14:textId="77777777" w:rsidR="008776D1" w:rsidRPr="008776D1" w:rsidRDefault="008776D1" w:rsidP="008776D1">
      <w:pPr>
        <w:spacing w:after="0" w:line="240" w:lineRule="auto"/>
        <w:jc w:val="both"/>
        <w:rPr>
          <w:i/>
        </w:rPr>
      </w:pPr>
    </w:p>
    <w:tbl>
      <w:tblPr>
        <w:tblStyle w:val="12"/>
        <w:tblpPr w:leftFromText="180" w:rightFromText="180" w:vertAnchor="text" w:horzAnchor="page" w:tblpXSpec="center" w:tblpY="3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</w:tblGrid>
      <w:tr w:rsidR="008776D1" w:rsidRPr="008776D1" w14:paraId="7B611B6C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20BE1587" w14:textId="77777777" w:rsidR="008776D1" w:rsidRPr="008776D1" w:rsidRDefault="008776D1" w:rsidP="008776D1">
            <w:pPr>
              <w:jc w:val="center"/>
            </w:pPr>
          </w:p>
        </w:tc>
        <w:tc>
          <w:tcPr>
            <w:tcW w:w="571" w:type="dxa"/>
            <w:vAlign w:val="center"/>
          </w:tcPr>
          <w:p w14:paraId="374CB00A" w14:textId="77777777" w:rsidR="008776D1" w:rsidRPr="008776D1" w:rsidRDefault="008776D1" w:rsidP="008776D1">
            <w:pPr>
              <w:jc w:val="center"/>
            </w:pPr>
          </w:p>
        </w:tc>
        <w:tc>
          <w:tcPr>
            <w:tcW w:w="571" w:type="dxa"/>
            <w:vAlign w:val="center"/>
          </w:tcPr>
          <w:p w14:paraId="140A3ADD" w14:textId="77777777" w:rsidR="008776D1" w:rsidRPr="008776D1" w:rsidRDefault="008776D1" w:rsidP="008776D1">
            <w:pPr>
              <w:jc w:val="center"/>
            </w:pPr>
          </w:p>
        </w:tc>
        <w:tc>
          <w:tcPr>
            <w:tcW w:w="571" w:type="dxa"/>
            <w:vAlign w:val="center"/>
          </w:tcPr>
          <w:p w14:paraId="6780F1D8" w14:textId="77777777" w:rsidR="008776D1" w:rsidRPr="008776D1" w:rsidRDefault="008776D1" w:rsidP="008776D1">
            <w:pPr>
              <w:jc w:val="center"/>
            </w:pPr>
          </w:p>
        </w:tc>
        <w:tc>
          <w:tcPr>
            <w:tcW w:w="571" w:type="dxa"/>
            <w:vAlign w:val="center"/>
          </w:tcPr>
          <w:p w14:paraId="58CAE932" w14:textId="77777777" w:rsidR="008776D1" w:rsidRPr="008776D1" w:rsidRDefault="008776D1" w:rsidP="008776D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5765EC87" w14:textId="77777777" w:rsidR="008776D1" w:rsidRPr="008776D1" w:rsidRDefault="008776D1" w:rsidP="008776D1">
      <w:pPr>
        <w:spacing w:after="0"/>
        <w:jc w:val="both"/>
        <w:rPr>
          <w:i/>
        </w:rPr>
      </w:pPr>
    </w:p>
    <w:p w14:paraId="7C2FDF44" w14:textId="77777777" w:rsidR="008776D1" w:rsidRPr="008776D1" w:rsidRDefault="008776D1" w:rsidP="008776D1">
      <w:pPr>
        <w:spacing w:after="0"/>
        <w:jc w:val="both"/>
        <w:rPr>
          <w:i/>
        </w:rPr>
      </w:pPr>
    </w:p>
    <w:p w14:paraId="539526F1" w14:textId="77777777" w:rsidR="008776D1" w:rsidRPr="008776D1" w:rsidRDefault="008776D1" w:rsidP="008776D1">
      <w:pPr>
        <w:spacing w:after="0" w:line="240" w:lineRule="auto"/>
        <w:jc w:val="both"/>
        <w:rPr>
          <w:b/>
        </w:rPr>
      </w:pPr>
    </w:p>
    <w:p w14:paraId="1C03D37B" w14:textId="77777777" w:rsidR="008776D1" w:rsidRPr="008776D1" w:rsidRDefault="008776D1" w:rsidP="008776D1">
      <w:pPr>
        <w:spacing w:after="0"/>
        <w:ind w:firstLine="708"/>
        <w:jc w:val="both"/>
      </w:pPr>
      <w:r w:rsidRPr="008776D1">
        <w:rPr>
          <w:b/>
        </w:rPr>
        <w:t xml:space="preserve">4.1. </w:t>
      </w:r>
      <w:r w:rsidRPr="008776D1">
        <w:t>Прочитайте текст. О каком волокне идёт речь? Запишите название этого волокна. Запишите новые буквы из его названия в таблицу после кейворда. Выполните задания после текста, используя знания по химии и калькулятор.</w:t>
      </w:r>
    </w:p>
    <w:p w14:paraId="59D4C6AF" w14:textId="77777777" w:rsidR="008776D1" w:rsidRPr="008776D1" w:rsidRDefault="008776D1" w:rsidP="008776D1">
      <w:pPr>
        <w:spacing w:after="0" w:line="240" w:lineRule="auto"/>
        <w:ind w:firstLine="708"/>
        <w:jc w:val="both"/>
        <w:rPr>
          <w:i/>
        </w:rPr>
      </w:pPr>
    </w:p>
    <w:p w14:paraId="52D71FD5" w14:textId="77777777" w:rsidR="00C01EA4" w:rsidRPr="00F0522C" w:rsidRDefault="00DF538E" w:rsidP="00C01EA4">
      <w:pPr>
        <w:spacing w:after="0"/>
        <w:ind w:firstLine="708"/>
        <w:jc w:val="both"/>
        <w:rPr>
          <w:i/>
          <w:sz w:val="20"/>
          <w:szCs w:val="20"/>
        </w:rPr>
      </w:pPr>
      <w:r w:rsidRPr="002E7A73">
        <w:rPr>
          <w:i/>
          <w:noProof/>
          <w:sz w:val="20"/>
          <w:szCs w:val="20"/>
          <w:lang w:eastAsia="ru-RU"/>
        </w:rPr>
        <w:drawing>
          <wp:anchor distT="0" distB="0" distL="114300" distR="114300" simplePos="0" relativeHeight="251743232" behindDoc="0" locked="0" layoutInCell="1" allowOverlap="1" wp14:anchorId="1444A7E2" wp14:editId="28E94678">
            <wp:simplePos x="0" y="0"/>
            <wp:positionH relativeFrom="column">
              <wp:posOffset>5395595</wp:posOffset>
            </wp:positionH>
            <wp:positionV relativeFrom="paragraph">
              <wp:posOffset>48260</wp:posOffset>
            </wp:positionV>
            <wp:extent cx="1299210" cy="862330"/>
            <wp:effectExtent l="0" t="0" r="0" b="0"/>
            <wp:wrapSquare wrapText="bothSides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E7A73" w:rsidRPr="002E7A73">
        <w:rPr>
          <w:i/>
          <w:noProof/>
          <w:sz w:val="20"/>
          <w:szCs w:val="20"/>
          <w:lang w:eastAsia="ru-RU"/>
        </w:rPr>
        <w:t>Это</w:t>
      </w:r>
      <w:r w:rsidR="002E7A73" w:rsidRPr="002E7A73">
        <w:rPr>
          <w:i/>
          <w:sz w:val="20"/>
          <w:szCs w:val="20"/>
        </w:rPr>
        <w:t xml:space="preserve"> </w:t>
      </w:r>
      <w:r w:rsidR="00C01EA4" w:rsidRPr="00F0522C">
        <w:rPr>
          <w:i/>
          <w:sz w:val="20"/>
          <w:szCs w:val="20"/>
        </w:rPr>
        <w:t xml:space="preserve">натуральное волокно </w:t>
      </w:r>
      <w:r>
        <w:rPr>
          <w:i/>
          <w:sz w:val="20"/>
          <w:szCs w:val="20"/>
        </w:rPr>
        <w:t>живот</w:t>
      </w:r>
      <w:r w:rsidR="00C01EA4" w:rsidRPr="00F0522C">
        <w:rPr>
          <w:i/>
          <w:sz w:val="20"/>
          <w:szCs w:val="20"/>
        </w:rPr>
        <w:t xml:space="preserve">ного происхождения, </w:t>
      </w:r>
      <w:r>
        <w:rPr>
          <w:i/>
          <w:sz w:val="20"/>
          <w:szCs w:val="20"/>
        </w:rPr>
        <w:t>получают преимущественно от овец, а также коз (кашемир, мохер), верблюдов, альпак и других животных</w:t>
      </w:r>
      <w:r w:rsidR="00C01EA4" w:rsidRPr="00F0522C">
        <w:rPr>
          <w:i/>
          <w:sz w:val="20"/>
          <w:szCs w:val="20"/>
        </w:rPr>
        <w:t>. Это од</w:t>
      </w:r>
      <w:r w:rsidR="002E7A73">
        <w:rPr>
          <w:i/>
          <w:sz w:val="20"/>
          <w:szCs w:val="20"/>
        </w:rPr>
        <w:t>ин</w:t>
      </w:r>
      <w:r w:rsidR="00C01EA4" w:rsidRPr="00F0522C">
        <w:rPr>
          <w:i/>
          <w:sz w:val="20"/>
          <w:szCs w:val="20"/>
        </w:rPr>
        <w:t xml:space="preserve"> из древнейших </w:t>
      </w:r>
      <w:r w:rsidR="00334500">
        <w:rPr>
          <w:i/>
          <w:sz w:val="20"/>
          <w:szCs w:val="20"/>
        </w:rPr>
        <w:t>материалов, используемых человеком для изготовления одежды и текстиля.</w:t>
      </w:r>
      <w:r w:rsidR="00C01EA4" w:rsidRPr="00F0522C">
        <w:rPr>
          <w:i/>
          <w:sz w:val="20"/>
          <w:szCs w:val="20"/>
        </w:rPr>
        <w:t xml:space="preserve"> </w:t>
      </w:r>
    </w:p>
    <w:p w14:paraId="21ED1CAD" w14:textId="77777777" w:rsidR="00C01EA4" w:rsidRDefault="002E7A73" w:rsidP="00C01EA4">
      <w:pPr>
        <w:spacing w:after="0"/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В</w:t>
      </w:r>
      <w:r w:rsidR="00334500">
        <w:rPr>
          <w:i/>
          <w:sz w:val="20"/>
          <w:szCs w:val="20"/>
        </w:rPr>
        <w:t>олокно имеет сложное строение и состоит в основном из кератина (90%) – фибриллярного белка, содержащего большое количеств</w:t>
      </w:r>
      <w:r>
        <w:rPr>
          <w:i/>
          <w:sz w:val="20"/>
          <w:szCs w:val="20"/>
        </w:rPr>
        <w:t xml:space="preserve">о </w:t>
      </w:r>
      <w:r w:rsidR="00334500">
        <w:rPr>
          <w:i/>
          <w:sz w:val="20"/>
          <w:szCs w:val="20"/>
        </w:rPr>
        <w:t>серы</w:t>
      </w:r>
      <w:r>
        <w:rPr>
          <w:i/>
          <w:sz w:val="20"/>
          <w:szCs w:val="20"/>
        </w:rPr>
        <w:t>,</w:t>
      </w:r>
      <w:r w:rsidR="00334500">
        <w:rPr>
          <w:i/>
          <w:sz w:val="20"/>
          <w:szCs w:val="20"/>
        </w:rPr>
        <w:t xml:space="preserve"> жир</w:t>
      </w:r>
      <w:r>
        <w:rPr>
          <w:i/>
          <w:sz w:val="20"/>
          <w:szCs w:val="20"/>
        </w:rPr>
        <w:t>ов и воска</w:t>
      </w:r>
      <w:r w:rsidR="00334500">
        <w:rPr>
          <w:i/>
          <w:sz w:val="20"/>
          <w:szCs w:val="20"/>
        </w:rPr>
        <w:t xml:space="preserve"> (5-15%), вод</w:t>
      </w:r>
      <w:r>
        <w:rPr>
          <w:i/>
          <w:sz w:val="20"/>
          <w:szCs w:val="20"/>
        </w:rPr>
        <w:t>ы</w:t>
      </w:r>
      <w:r w:rsidR="00334500">
        <w:rPr>
          <w:i/>
          <w:sz w:val="20"/>
          <w:szCs w:val="20"/>
        </w:rPr>
        <w:t xml:space="preserve"> (13-18%)</w:t>
      </w:r>
      <w:r>
        <w:rPr>
          <w:i/>
          <w:sz w:val="20"/>
          <w:szCs w:val="20"/>
        </w:rPr>
        <w:t>, минеральных веществ</w:t>
      </w:r>
      <w:r w:rsidR="00334500">
        <w:rPr>
          <w:i/>
          <w:sz w:val="20"/>
          <w:szCs w:val="20"/>
        </w:rPr>
        <w:t xml:space="preserve"> (до 1%).</w:t>
      </w:r>
    </w:p>
    <w:p w14:paraId="2071DAB6" w14:textId="77777777" w:rsidR="00334500" w:rsidRDefault="00334500" w:rsidP="00C01EA4">
      <w:pPr>
        <w:spacing w:after="0"/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Структура волокна включает три слоя: чешуйчатый (кутикула) – защищает волокно, определяет блеск и сваливаемость</w:t>
      </w:r>
      <w:r w:rsidR="008C0EE5">
        <w:rPr>
          <w:i/>
          <w:sz w:val="20"/>
          <w:szCs w:val="20"/>
        </w:rPr>
        <w:t>;</w:t>
      </w:r>
      <w:r>
        <w:rPr>
          <w:i/>
          <w:sz w:val="20"/>
          <w:szCs w:val="20"/>
        </w:rPr>
        <w:t xml:space="preserve"> </w:t>
      </w:r>
      <w:r w:rsidR="008C0EE5">
        <w:rPr>
          <w:i/>
          <w:sz w:val="20"/>
          <w:szCs w:val="20"/>
        </w:rPr>
        <w:t>корковый (основной слой) – содержит кератиновые волокна, отвечает за прочность и эластичность;</w:t>
      </w:r>
      <w:r>
        <w:rPr>
          <w:i/>
          <w:sz w:val="20"/>
          <w:szCs w:val="20"/>
        </w:rPr>
        <w:t xml:space="preserve"> </w:t>
      </w:r>
      <w:r w:rsidR="008C0EE5">
        <w:rPr>
          <w:i/>
          <w:sz w:val="20"/>
          <w:szCs w:val="20"/>
        </w:rPr>
        <w:t xml:space="preserve">сердцевинный – влияет на теплоизоляцию, но может отсутствовать в тонкой </w:t>
      </w:r>
      <w:r w:rsidR="002E7A73" w:rsidRPr="00ED5135">
        <w:rPr>
          <w:rFonts w:cstheme="minorHAnsi"/>
          <w:i/>
          <w:sz w:val="20"/>
          <w:szCs w:val="20"/>
        </w:rPr>
        <w:t>…</w:t>
      </w:r>
      <w:r w:rsidR="002E7A73">
        <w:rPr>
          <w:rFonts w:cstheme="minorHAnsi"/>
          <w:i/>
          <w:sz w:val="20"/>
          <w:szCs w:val="20"/>
        </w:rPr>
        <w:t>…</w:t>
      </w:r>
      <w:r w:rsidR="008C0EE5">
        <w:rPr>
          <w:i/>
          <w:sz w:val="20"/>
          <w:szCs w:val="20"/>
        </w:rPr>
        <w:t>.</w:t>
      </w:r>
    </w:p>
    <w:p w14:paraId="4AE044FE" w14:textId="77777777" w:rsidR="008C0EE5" w:rsidRDefault="008C0EE5" w:rsidP="00C01EA4">
      <w:pPr>
        <w:spacing w:after="0"/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Различают разные виды </w:t>
      </w:r>
      <w:r w:rsidR="002E7A73" w:rsidRPr="00ED5135">
        <w:rPr>
          <w:rFonts w:cstheme="minorHAnsi"/>
          <w:i/>
          <w:sz w:val="20"/>
          <w:szCs w:val="20"/>
        </w:rPr>
        <w:t>…</w:t>
      </w:r>
      <w:r w:rsidR="002E7A73">
        <w:rPr>
          <w:rFonts w:cstheme="minorHAnsi"/>
          <w:i/>
          <w:sz w:val="20"/>
          <w:szCs w:val="20"/>
        </w:rPr>
        <w:t>…</w:t>
      </w:r>
      <w:r>
        <w:rPr>
          <w:i/>
          <w:sz w:val="20"/>
          <w:szCs w:val="20"/>
        </w:rPr>
        <w:t xml:space="preserve"> как по происхождению (овечья, козья, верблюжья), так и по толщине волокон (тонкая, полутонкая, полугрубая, грубая).</w:t>
      </w:r>
    </w:p>
    <w:tbl>
      <w:tblPr>
        <w:tblStyle w:val="1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C01EA4" w:rsidRPr="001D0D0B" w14:paraId="3589A5CF" w14:textId="77777777" w:rsidTr="008E3E01">
        <w:trPr>
          <w:trHeight w:val="552"/>
        </w:trPr>
        <w:tc>
          <w:tcPr>
            <w:tcW w:w="571" w:type="dxa"/>
            <w:vAlign w:val="center"/>
          </w:tcPr>
          <w:p w14:paraId="18C3AC0D" w14:textId="77777777" w:rsidR="00C01EA4" w:rsidRDefault="00C01EA4" w:rsidP="008E3E01">
            <w:pPr>
              <w:jc w:val="center"/>
            </w:pPr>
          </w:p>
        </w:tc>
        <w:tc>
          <w:tcPr>
            <w:tcW w:w="571" w:type="dxa"/>
            <w:vAlign w:val="center"/>
          </w:tcPr>
          <w:p w14:paraId="25AC3828" w14:textId="77777777" w:rsidR="00C01EA4" w:rsidRDefault="00C01EA4" w:rsidP="008E3E01">
            <w:pPr>
              <w:jc w:val="center"/>
            </w:pPr>
          </w:p>
        </w:tc>
        <w:tc>
          <w:tcPr>
            <w:tcW w:w="571" w:type="dxa"/>
            <w:vAlign w:val="center"/>
          </w:tcPr>
          <w:p w14:paraId="5AF30A4E" w14:textId="77777777" w:rsidR="00C01EA4" w:rsidRDefault="00C01EA4" w:rsidP="008E3E01">
            <w:pPr>
              <w:jc w:val="center"/>
            </w:pPr>
          </w:p>
        </w:tc>
        <w:tc>
          <w:tcPr>
            <w:tcW w:w="571" w:type="dxa"/>
            <w:vAlign w:val="center"/>
          </w:tcPr>
          <w:p w14:paraId="38DF3FE2" w14:textId="77777777" w:rsidR="00C01EA4" w:rsidRDefault="00C01EA4" w:rsidP="008E3E01">
            <w:pPr>
              <w:jc w:val="center"/>
            </w:pPr>
          </w:p>
        </w:tc>
        <w:tc>
          <w:tcPr>
            <w:tcW w:w="571" w:type="dxa"/>
            <w:vAlign w:val="center"/>
          </w:tcPr>
          <w:p w14:paraId="67A28A01" w14:textId="77777777" w:rsidR="00C01EA4" w:rsidRDefault="00C01EA4" w:rsidP="008E3E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61953E73" w14:textId="77777777" w:rsidR="00C01EA4" w:rsidRDefault="00C01EA4" w:rsidP="008E3E0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CAABC7B" w14:textId="77777777" w:rsidR="00C01EA4" w:rsidRDefault="00C01EA4" w:rsidP="00C01EA4">
      <w:pPr>
        <w:spacing w:after="0"/>
        <w:ind w:firstLine="708"/>
        <w:jc w:val="both"/>
        <w:rPr>
          <w:i/>
          <w:sz w:val="20"/>
          <w:szCs w:val="20"/>
        </w:rPr>
      </w:pPr>
    </w:p>
    <w:p w14:paraId="3D0DA30F" w14:textId="77777777" w:rsidR="00C01EA4" w:rsidRDefault="00C01EA4" w:rsidP="00C01EA4">
      <w:pPr>
        <w:spacing w:after="0"/>
        <w:ind w:firstLine="708"/>
        <w:jc w:val="both"/>
        <w:rPr>
          <w:b/>
          <w:sz w:val="20"/>
          <w:szCs w:val="20"/>
        </w:rPr>
      </w:pPr>
    </w:p>
    <w:p w14:paraId="4F355156" w14:textId="77777777" w:rsidR="00C01EA4" w:rsidRDefault="00C01EA4" w:rsidP="00C01EA4">
      <w:pPr>
        <w:spacing w:after="0"/>
        <w:jc w:val="both"/>
        <w:rPr>
          <w:b/>
          <w:sz w:val="20"/>
          <w:szCs w:val="20"/>
        </w:rPr>
      </w:pPr>
    </w:p>
    <w:p w14:paraId="4B7E36BE" w14:textId="77777777" w:rsidR="00C01EA4" w:rsidRDefault="00C01EA4" w:rsidP="00C01EA4">
      <w:pPr>
        <w:spacing w:after="0"/>
        <w:ind w:firstLine="708"/>
        <w:jc w:val="both"/>
        <w:rPr>
          <w:b/>
          <w:sz w:val="20"/>
          <w:szCs w:val="20"/>
        </w:rPr>
      </w:pPr>
    </w:p>
    <w:p w14:paraId="44070372" w14:textId="77777777" w:rsidR="008917CF" w:rsidRDefault="00C01EA4" w:rsidP="00701245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Какое химическое соединение является основным компонентом </w:t>
      </w:r>
      <w:r w:rsidR="00BB3391">
        <w:rPr>
          <w:sz w:val="20"/>
          <w:szCs w:val="20"/>
        </w:rPr>
        <w:t>волокна</w:t>
      </w:r>
      <w:r w:rsidR="00701245">
        <w:rPr>
          <w:sz w:val="20"/>
          <w:szCs w:val="20"/>
        </w:rPr>
        <w:t>?</w:t>
      </w:r>
      <w:r w:rsidR="00BB3391">
        <w:rPr>
          <w:sz w:val="20"/>
          <w:szCs w:val="20"/>
        </w:rPr>
        <w:t xml:space="preserve"> Выберите верный ответ.</w:t>
      </w:r>
    </w:p>
    <w:p w14:paraId="5C1BFFE2" w14:textId="77777777" w:rsidR="00701245" w:rsidRDefault="00701245" w:rsidP="00701245">
      <w:pPr>
        <w:spacing w:after="0"/>
        <w:ind w:firstLine="708"/>
        <w:jc w:val="both"/>
        <w:rPr>
          <w:sz w:val="20"/>
          <w:szCs w:val="20"/>
        </w:rPr>
      </w:pPr>
    </w:p>
    <w:p w14:paraId="39346847" w14:textId="77777777" w:rsidR="00C01EA4" w:rsidRPr="008C0EE5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8C0EE5">
        <w:rPr>
          <w:sz w:val="20"/>
          <w:szCs w:val="20"/>
        </w:rPr>
        <w:t>1) целлюлоза</w:t>
      </w:r>
    </w:p>
    <w:p w14:paraId="2A914A34" w14:textId="77777777" w:rsidR="00C01EA4" w:rsidRPr="006E754C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6E754C">
        <w:rPr>
          <w:sz w:val="20"/>
          <w:szCs w:val="20"/>
        </w:rPr>
        <w:t xml:space="preserve">2) </w:t>
      </w:r>
      <w:r w:rsidR="008C0EE5" w:rsidRPr="006E754C">
        <w:rPr>
          <w:sz w:val="20"/>
          <w:szCs w:val="20"/>
        </w:rPr>
        <w:t>кератин</w:t>
      </w:r>
    </w:p>
    <w:p w14:paraId="22D881A3" w14:textId="77777777" w:rsidR="00C01EA4" w:rsidRDefault="008C0EE5" w:rsidP="00C01EA4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3) коллаген</w:t>
      </w:r>
    </w:p>
    <w:p w14:paraId="66F20E66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8C0EE5">
        <w:rPr>
          <w:sz w:val="20"/>
          <w:szCs w:val="20"/>
        </w:rPr>
        <w:t>хитин</w:t>
      </w:r>
    </w:p>
    <w:p w14:paraId="6F1F4421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</w:p>
    <w:p w14:paraId="1D85A777" w14:textId="77777777" w:rsidR="008917CF" w:rsidRDefault="00C01EA4" w:rsidP="00701245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 Какие свойства характерны для </w:t>
      </w:r>
      <w:r w:rsidR="00BB3391">
        <w:rPr>
          <w:sz w:val="20"/>
          <w:szCs w:val="20"/>
        </w:rPr>
        <w:t>волокна, описанного в тексте</w:t>
      </w:r>
      <w:r>
        <w:rPr>
          <w:sz w:val="20"/>
          <w:szCs w:val="20"/>
        </w:rPr>
        <w:t xml:space="preserve">? Из предложенного списка </w:t>
      </w:r>
      <w:r w:rsidRPr="004E707A">
        <w:rPr>
          <w:sz w:val="20"/>
          <w:szCs w:val="20"/>
          <w:u w:val="single"/>
        </w:rPr>
        <w:t xml:space="preserve">выберите </w:t>
      </w:r>
      <w:r w:rsidR="00701245" w:rsidRPr="004E707A">
        <w:rPr>
          <w:sz w:val="20"/>
          <w:szCs w:val="20"/>
          <w:u w:val="single"/>
        </w:rPr>
        <w:t>все</w:t>
      </w:r>
      <w:r w:rsidR="00701245">
        <w:rPr>
          <w:sz w:val="20"/>
          <w:szCs w:val="20"/>
        </w:rPr>
        <w:t xml:space="preserve"> подходящие ответы.</w:t>
      </w:r>
    </w:p>
    <w:p w14:paraId="2B765547" w14:textId="77777777" w:rsidR="00701245" w:rsidRDefault="00701245" w:rsidP="00701245">
      <w:pPr>
        <w:spacing w:after="0"/>
        <w:ind w:firstLine="708"/>
        <w:jc w:val="both"/>
        <w:rPr>
          <w:sz w:val="20"/>
          <w:szCs w:val="20"/>
        </w:rPr>
      </w:pPr>
    </w:p>
    <w:p w14:paraId="75B23E7C" w14:textId="77777777" w:rsidR="00C01EA4" w:rsidRPr="006E754C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6E754C">
        <w:rPr>
          <w:sz w:val="20"/>
          <w:szCs w:val="20"/>
        </w:rPr>
        <w:t xml:space="preserve">1) </w:t>
      </w:r>
      <w:r w:rsidR="008C0EE5" w:rsidRPr="006E754C">
        <w:rPr>
          <w:sz w:val="20"/>
          <w:szCs w:val="20"/>
        </w:rPr>
        <w:t xml:space="preserve">высокая </w:t>
      </w:r>
      <w:r w:rsidRPr="006E754C">
        <w:rPr>
          <w:sz w:val="20"/>
          <w:szCs w:val="20"/>
        </w:rPr>
        <w:t>гигроскопичность</w:t>
      </w:r>
    </w:p>
    <w:p w14:paraId="52141601" w14:textId="77777777" w:rsidR="00C01EA4" w:rsidRPr="006E754C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6E754C">
        <w:rPr>
          <w:sz w:val="20"/>
          <w:szCs w:val="20"/>
        </w:rPr>
        <w:t xml:space="preserve">2) низкая </w:t>
      </w:r>
      <w:r w:rsidR="008C0EE5" w:rsidRPr="006E754C">
        <w:rPr>
          <w:sz w:val="20"/>
          <w:szCs w:val="20"/>
        </w:rPr>
        <w:t>гигроскопичность</w:t>
      </w:r>
    </w:p>
    <w:p w14:paraId="679D010C" w14:textId="77777777" w:rsidR="00C01EA4" w:rsidRPr="006E754C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6E754C">
        <w:rPr>
          <w:sz w:val="20"/>
          <w:szCs w:val="20"/>
        </w:rPr>
        <w:t xml:space="preserve">3) </w:t>
      </w:r>
      <w:r w:rsidR="008C0EE5" w:rsidRPr="006E754C">
        <w:rPr>
          <w:sz w:val="20"/>
          <w:szCs w:val="20"/>
        </w:rPr>
        <w:t>эластичность и упругость</w:t>
      </w:r>
    </w:p>
    <w:p w14:paraId="0D3E1DA7" w14:textId="77777777" w:rsidR="00C01EA4" w:rsidRPr="008917CF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8917CF">
        <w:rPr>
          <w:sz w:val="20"/>
          <w:szCs w:val="20"/>
        </w:rPr>
        <w:t xml:space="preserve">4) </w:t>
      </w:r>
      <w:r w:rsidR="008C0EE5" w:rsidRPr="008917CF">
        <w:rPr>
          <w:sz w:val="20"/>
          <w:szCs w:val="20"/>
        </w:rPr>
        <w:t>склонность к сваливанию</w:t>
      </w:r>
    </w:p>
    <w:p w14:paraId="23043F8D" w14:textId="77777777" w:rsidR="00C01EA4" w:rsidRPr="00A81D8D" w:rsidRDefault="00C01EA4" w:rsidP="00C01EA4">
      <w:pPr>
        <w:spacing w:after="0"/>
        <w:ind w:firstLine="708"/>
        <w:jc w:val="both"/>
        <w:rPr>
          <w:b/>
          <w:sz w:val="20"/>
          <w:szCs w:val="20"/>
        </w:rPr>
      </w:pPr>
      <w:r w:rsidRPr="008917CF">
        <w:rPr>
          <w:sz w:val="20"/>
          <w:szCs w:val="20"/>
        </w:rPr>
        <w:t xml:space="preserve">5) </w:t>
      </w:r>
      <w:r w:rsidR="008C0EE5" w:rsidRPr="008917CF">
        <w:rPr>
          <w:sz w:val="20"/>
          <w:szCs w:val="20"/>
        </w:rPr>
        <w:t>высокая огнестойкость</w:t>
      </w:r>
    </w:p>
    <w:p w14:paraId="7506BA51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</w:p>
    <w:p w14:paraId="1E26BB2D" w14:textId="77777777" w:rsidR="006B11D7" w:rsidRDefault="00C01EA4" w:rsidP="00701245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3.</w:t>
      </w:r>
      <w:r>
        <w:rPr>
          <w:sz w:val="20"/>
          <w:szCs w:val="20"/>
        </w:rPr>
        <w:t xml:space="preserve"> </w:t>
      </w:r>
      <w:r w:rsidR="008917CF">
        <w:rPr>
          <w:sz w:val="20"/>
          <w:szCs w:val="20"/>
        </w:rPr>
        <w:t xml:space="preserve">Из предложенного списка выберите верный ответ. </w:t>
      </w:r>
      <w:r w:rsidR="008C0EE5">
        <w:rPr>
          <w:sz w:val="20"/>
          <w:szCs w:val="20"/>
        </w:rPr>
        <w:t>При горении шерсть издаёт запах:</w:t>
      </w:r>
    </w:p>
    <w:p w14:paraId="4EE769AA" w14:textId="77777777" w:rsidR="00BB3391" w:rsidRDefault="00BB3391" w:rsidP="00701245">
      <w:pPr>
        <w:spacing w:after="0"/>
        <w:ind w:firstLine="708"/>
        <w:jc w:val="both"/>
        <w:rPr>
          <w:sz w:val="20"/>
          <w:szCs w:val="20"/>
        </w:rPr>
      </w:pPr>
    </w:p>
    <w:p w14:paraId="1ECD8111" w14:textId="77777777" w:rsidR="00C01EA4" w:rsidRPr="008C0EE5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8C0EE5">
        <w:rPr>
          <w:sz w:val="20"/>
          <w:szCs w:val="20"/>
        </w:rPr>
        <w:t xml:space="preserve">1) </w:t>
      </w:r>
      <w:r w:rsidR="008C0EE5" w:rsidRPr="008C0EE5">
        <w:rPr>
          <w:sz w:val="20"/>
          <w:szCs w:val="20"/>
        </w:rPr>
        <w:t>жжёной бумаги</w:t>
      </w:r>
    </w:p>
    <w:p w14:paraId="4CDD28A4" w14:textId="77777777" w:rsidR="00C01EA4" w:rsidRPr="008917CF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8917CF">
        <w:rPr>
          <w:sz w:val="20"/>
          <w:szCs w:val="20"/>
        </w:rPr>
        <w:t xml:space="preserve">2) </w:t>
      </w:r>
      <w:r w:rsidR="008C0EE5" w:rsidRPr="008917CF">
        <w:rPr>
          <w:sz w:val="20"/>
          <w:szCs w:val="20"/>
        </w:rPr>
        <w:t>жжёных волос</w:t>
      </w:r>
    </w:p>
    <w:p w14:paraId="5B6CEFA5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3) </w:t>
      </w:r>
      <w:r w:rsidR="008C0EE5">
        <w:rPr>
          <w:sz w:val="20"/>
          <w:szCs w:val="20"/>
        </w:rPr>
        <w:t>пластика</w:t>
      </w:r>
    </w:p>
    <w:p w14:paraId="7D32857F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8C0EE5">
        <w:rPr>
          <w:sz w:val="20"/>
          <w:szCs w:val="20"/>
        </w:rPr>
        <w:t>уксуса</w:t>
      </w:r>
    </w:p>
    <w:p w14:paraId="1638634F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</w:p>
    <w:p w14:paraId="0C467F15" w14:textId="77777777" w:rsidR="00C01EA4" w:rsidRDefault="00C01EA4" w:rsidP="00C01EA4">
      <w:pPr>
        <w:spacing w:after="0"/>
        <w:ind w:firstLine="708"/>
        <w:jc w:val="both"/>
        <w:rPr>
          <w:sz w:val="20"/>
          <w:szCs w:val="20"/>
        </w:rPr>
      </w:pPr>
      <w:r w:rsidRPr="007406AB">
        <w:rPr>
          <w:b/>
          <w:sz w:val="20"/>
          <w:szCs w:val="20"/>
        </w:rPr>
        <w:t>4.</w:t>
      </w:r>
      <w:r w:rsidR="00701245">
        <w:rPr>
          <w:b/>
          <w:sz w:val="20"/>
          <w:szCs w:val="20"/>
        </w:rPr>
        <w:t>2.</w:t>
      </w:r>
      <w:r>
        <w:rPr>
          <w:sz w:val="20"/>
          <w:szCs w:val="20"/>
        </w:rPr>
        <w:t xml:space="preserve"> </w:t>
      </w:r>
      <w:r w:rsidR="008C0EE5">
        <w:rPr>
          <w:sz w:val="20"/>
          <w:szCs w:val="20"/>
        </w:rPr>
        <w:t xml:space="preserve">В образце шерсти содержится 92% кератина. Рассчитайте массу кератина в 500 г шерсти. </w:t>
      </w:r>
      <w:r>
        <w:rPr>
          <w:sz w:val="20"/>
          <w:szCs w:val="20"/>
        </w:rPr>
        <w:t xml:space="preserve"> </w:t>
      </w:r>
      <w:r w:rsidR="008C0EE5">
        <w:rPr>
          <w:sz w:val="20"/>
          <w:szCs w:val="20"/>
        </w:rPr>
        <w:t>Так как кератин не имеет постоянной молекулярной массы, расчёт про</w:t>
      </w:r>
      <w:r w:rsidR="00855810">
        <w:rPr>
          <w:sz w:val="20"/>
          <w:szCs w:val="20"/>
        </w:rPr>
        <w:t>водите только на основе массовой доли.</w:t>
      </w:r>
      <w:r>
        <w:rPr>
          <w:sz w:val="20"/>
          <w:szCs w:val="20"/>
        </w:rPr>
        <w:t xml:space="preserve"> В ответе укажите целое число.</w:t>
      </w:r>
    </w:p>
    <w:p w14:paraId="0785F0A5" w14:textId="77777777" w:rsidR="006B11D7" w:rsidRPr="002E6F43" w:rsidRDefault="006B11D7" w:rsidP="006B11D7">
      <w:pPr>
        <w:spacing w:after="0"/>
        <w:jc w:val="both"/>
      </w:pPr>
      <w:r w:rsidRPr="002E6F4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6D9D45" w14:textId="77777777" w:rsidR="006B11D7" w:rsidRPr="002E6F43" w:rsidRDefault="006B11D7" w:rsidP="006B11D7">
      <w:pPr>
        <w:spacing w:after="0"/>
        <w:jc w:val="both"/>
      </w:pPr>
      <w:r w:rsidRPr="002E6F43">
        <w:t>_______________________________________________________________________________________________</w:t>
      </w:r>
      <w:r w:rsidRPr="002E6F43">
        <w:rPr>
          <w:b/>
        </w:rPr>
        <w:t xml:space="preserve">Ответ: </w:t>
      </w:r>
      <w:r w:rsidRPr="002E6F43">
        <w:t>____________________</w:t>
      </w:r>
    </w:p>
    <w:p w14:paraId="603723CD" w14:textId="77777777" w:rsidR="00C01EA4" w:rsidRDefault="00C01EA4" w:rsidP="00C01EA4">
      <w:pPr>
        <w:spacing w:after="0"/>
        <w:jc w:val="both"/>
        <w:rPr>
          <w:sz w:val="20"/>
          <w:szCs w:val="20"/>
        </w:rPr>
      </w:pPr>
    </w:p>
    <w:p w14:paraId="3E65511B" w14:textId="77777777" w:rsidR="00701245" w:rsidRPr="00701245" w:rsidRDefault="00701245" w:rsidP="00701245">
      <w:pPr>
        <w:ind w:firstLine="708"/>
        <w:jc w:val="both"/>
      </w:pPr>
      <w:r w:rsidRPr="00701245">
        <w:rPr>
          <w:b/>
        </w:rPr>
        <w:t xml:space="preserve">Задание 5. </w:t>
      </w:r>
      <w:r w:rsidRPr="00701245">
        <w:t>Прочитайте текст. О каком предмете идёт речь? Среди экспозиции музея найдите стенд, посвящённый данному предмету, описанному в тексте, выпишите новые буквы из названия этого предмета в таблицу после кейворда. Используя знания по химии, калькулятор выполните предложенные задания после текста.</w:t>
      </w:r>
    </w:p>
    <w:p w14:paraId="4FE54649" w14:textId="77777777" w:rsidR="00701245" w:rsidRPr="00701245" w:rsidRDefault="008A7C46" w:rsidP="00701245">
      <w:pPr>
        <w:spacing w:after="0"/>
        <w:ind w:firstLine="708"/>
        <w:jc w:val="both"/>
        <w:rPr>
          <w:i/>
          <w:sz w:val="20"/>
          <w:szCs w:val="20"/>
        </w:rPr>
      </w:pPr>
      <w:r w:rsidRPr="00CF3106">
        <w:rPr>
          <w:noProof/>
          <w:lang w:eastAsia="ru-RU"/>
        </w:rPr>
        <w:drawing>
          <wp:anchor distT="0" distB="0" distL="114300" distR="114300" simplePos="0" relativeHeight="251768832" behindDoc="0" locked="0" layoutInCell="1" allowOverlap="1" wp14:anchorId="18413A5F" wp14:editId="1968FAA6">
            <wp:simplePos x="0" y="0"/>
            <wp:positionH relativeFrom="margin">
              <wp:posOffset>5019040</wp:posOffset>
            </wp:positionH>
            <wp:positionV relativeFrom="paragraph">
              <wp:posOffset>40005</wp:posOffset>
            </wp:positionV>
            <wp:extent cx="1677035" cy="924560"/>
            <wp:effectExtent l="0" t="0" r="0" b="8890"/>
            <wp:wrapThrough wrapText="bothSides">
              <wp:wrapPolygon edited="0">
                <wp:start x="0" y="0"/>
                <wp:lineTo x="0" y="21363"/>
                <wp:lineTo x="21346" y="21363"/>
                <wp:lineTo x="2134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1" t="26836"/>
                    <a:stretch/>
                  </pic:blipFill>
                  <pic:spPr bwMode="auto">
                    <a:xfrm>
                      <a:off x="0" y="0"/>
                      <a:ext cx="1677035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245" w:rsidRPr="00701245">
        <w:rPr>
          <w:i/>
          <w:noProof/>
          <w:sz w:val="20"/>
          <w:szCs w:val="20"/>
          <w:lang w:eastAsia="ru-RU"/>
        </w:rPr>
        <w:t>Олимпийская</w:t>
      </w:r>
      <w:r>
        <w:rPr>
          <w:i/>
          <w:noProof/>
          <w:sz w:val="20"/>
          <w:szCs w:val="20"/>
          <w:lang w:eastAsia="ru-RU"/>
        </w:rPr>
        <w:t xml:space="preserve"> …..</w:t>
      </w:r>
      <w:r w:rsidR="00701245" w:rsidRPr="00701245">
        <w:rPr>
          <w:i/>
          <w:noProof/>
          <w:sz w:val="20"/>
          <w:szCs w:val="20"/>
          <w:lang w:eastAsia="ru-RU"/>
        </w:rPr>
        <w:t xml:space="preserve"> – знак отличия за личные или командные достижения на Олимпийских играх. Обычно вручают три вида: золотую, серебряную и бронзовую. Совокупность этих наград называют комплектном олимпийских </w:t>
      </w:r>
      <w:r>
        <w:rPr>
          <w:i/>
          <w:noProof/>
          <w:sz w:val="20"/>
          <w:szCs w:val="20"/>
          <w:lang w:eastAsia="ru-RU"/>
        </w:rPr>
        <w:t>….</w:t>
      </w:r>
      <w:r w:rsidR="00701245" w:rsidRPr="00701245">
        <w:rPr>
          <w:i/>
          <w:noProof/>
          <w:sz w:val="20"/>
          <w:szCs w:val="20"/>
          <w:lang w:eastAsia="ru-RU"/>
        </w:rPr>
        <w:t xml:space="preserve">. Но названия не всегда отражают состав: по правилам МОК золотая </w:t>
      </w:r>
      <w:r>
        <w:rPr>
          <w:i/>
          <w:noProof/>
          <w:sz w:val="20"/>
          <w:szCs w:val="20"/>
          <w:lang w:eastAsia="ru-RU"/>
        </w:rPr>
        <w:t xml:space="preserve">….. </w:t>
      </w:r>
      <w:r w:rsidR="00701245" w:rsidRPr="00701245">
        <w:rPr>
          <w:i/>
          <w:noProof/>
          <w:sz w:val="20"/>
          <w:szCs w:val="20"/>
          <w:lang w:eastAsia="ru-RU"/>
        </w:rPr>
        <w:t xml:space="preserve"> изготавливается из серебра и покрывается 6 г чистого золота. Чётких и жёстких стандартов по размеру и весу нет, в разные годы медали заметно</w:t>
      </w:r>
      <w:r w:rsidR="00701245" w:rsidRPr="00701245">
        <w:rPr>
          <w:noProof/>
          <w:lang w:eastAsia="ru-RU"/>
        </w:rPr>
        <w:t xml:space="preserve"> </w:t>
      </w:r>
      <w:r w:rsidR="00701245" w:rsidRPr="00701245">
        <w:rPr>
          <w:i/>
          <w:noProof/>
          <w:sz w:val="20"/>
          <w:szCs w:val="20"/>
          <w:lang w:eastAsia="ru-RU"/>
        </w:rPr>
        <w:t>различались. За дизайн отвечает оргкомитет города-организатора, и для каждой Олимпиады он свой.</w:t>
      </w:r>
    </w:p>
    <w:tbl>
      <w:tblPr>
        <w:tblStyle w:val="13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  <w:gridCol w:w="571"/>
        <w:gridCol w:w="571"/>
        <w:gridCol w:w="571"/>
      </w:tblGrid>
      <w:tr w:rsidR="00701245" w:rsidRPr="00701245" w14:paraId="3426BAB6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29C63151" w14:textId="77777777" w:rsidR="00701245" w:rsidRPr="00701245" w:rsidRDefault="00701245" w:rsidP="00701245">
            <w:pPr>
              <w:jc w:val="center"/>
            </w:pPr>
          </w:p>
        </w:tc>
        <w:tc>
          <w:tcPr>
            <w:tcW w:w="571" w:type="dxa"/>
            <w:vAlign w:val="center"/>
          </w:tcPr>
          <w:p w14:paraId="335EBF40" w14:textId="77777777" w:rsidR="00701245" w:rsidRPr="00701245" w:rsidRDefault="00701245" w:rsidP="00701245">
            <w:pPr>
              <w:jc w:val="center"/>
            </w:pPr>
          </w:p>
        </w:tc>
        <w:tc>
          <w:tcPr>
            <w:tcW w:w="571" w:type="dxa"/>
            <w:vAlign w:val="center"/>
          </w:tcPr>
          <w:p w14:paraId="54DBD763" w14:textId="77777777" w:rsidR="00701245" w:rsidRPr="00701245" w:rsidRDefault="00701245" w:rsidP="00701245">
            <w:pPr>
              <w:jc w:val="center"/>
            </w:pPr>
          </w:p>
        </w:tc>
        <w:tc>
          <w:tcPr>
            <w:tcW w:w="571" w:type="dxa"/>
            <w:vAlign w:val="center"/>
          </w:tcPr>
          <w:p w14:paraId="10E2C257" w14:textId="77777777" w:rsidR="00701245" w:rsidRPr="00701245" w:rsidRDefault="00701245" w:rsidP="00701245">
            <w:pPr>
              <w:jc w:val="center"/>
            </w:pPr>
          </w:p>
        </w:tc>
        <w:tc>
          <w:tcPr>
            <w:tcW w:w="571" w:type="dxa"/>
            <w:vAlign w:val="center"/>
          </w:tcPr>
          <w:p w14:paraId="6646411F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303D20F9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4CD5B22E" w14:textId="77777777" w:rsidR="00701245" w:rsidRPr="00701245" w:rsidRDefault="00701245" w:rsidP="00701245">
      <w:pPr>
        <w:spacing w:after="0"/>
        <w:jc w:val="both"/>
        <w:rPr>
          <w:i/>
        </w:rPr>
      </w:pPr>
    </w:p>
    <w:p w14:paraId="3D21754A" w14:textId="77777777" w:rsidR="00701245" w:rsidRPr="00701245" w:rsidRDefault="00701245" w:rsidP="00701245">
      <w:pPr>
        <w:spacing w:after="0"/>
        <w:jc w:val="both"/>
        <w:rPr>
          <w:i/>
        </w:rPr>
      </w:pPr>
    </w:p>
    <w:p w14:paraId="479D64E9" w14:textId="77777777" w:rsidR="00701245" w:rsidRPr="00701245" w:rsidRDefault="00701245" w:rsidP="00701245">
      <w:pPr>
        <w:spacing w:after="0"/>
        <w:jc w:val="both"/>
        <w:rPr>
          <w:i/>
        </w:rPr>
      </w:pPr>
    </w:p>
    <w:p w14:paraId="7C350DFE" w14:textId="77777777" w:rsidR="00701245" w:rsidRPr="00701245" w:rsidRDefault="00701245" w:rsidP="00701245">
      <w:pPr>
        <w:spacing w:after="0" w:line="240" w:lineRule="auto"/>
        <w:jc w:val="both"/>
      </w:pPr>
    </w:p>
    <w:p w14:paraId="1A66B0D4" w14:textId="77777777" w:rsidR="00701245" w:rsidRPr="00701245" w:rsidRDefault="00701245" w:rsidP="00701245">
      <w:pPr>
        <w:spacing w:after="0"/>
        <w:ind w:firstLine="708"/>
        <w:jc w:val="both"/>
      </w:pPr>
      <w:r w:rsidRPr="00701245">
        <w:rPr>
          <w:b/>
        </w:rPr>
        <w:t>5.1.</w:t>
      </w:r>
      <w:r w:rsidRPr="00701245">
        <w:t xml:space="preserve"> Установите соответствие между </w:t>
      </w:r>
      <w:r>
        <w:t>видом медали</w:t>
      </w:r>
      <w:r w:rsidRPr="00701245">
        <w:t xml:space="preserve"> и </w:t>
      </w:r>
      <w:r>
        <w:t>металлами, из которых она изготавливается</w:t>
      </w:r>
      <w:r w:rsidRPr="00701245">
        <w:t>: к каждой позиции, обозначенной буквой, подберите соответствующую позицию, обозначенную цифрой.</w:t>
      </w:r>
    </w:p>
    <w:p w14:paraId="709A69B0" w14:textId="77777777" w:rsidR="00701245" w:rsidRPr="00701245" w:rsidRDefault="00701245" w:rsidP="00701245">
      <w:pPr>
        <w:spacing w:after="0"/>
        <w:ind w:firstLine="708"/>
        <w:jc w:val="both"/>
      </w:pPr>
    </w:p>
    <w:tbl>
      <w:tblPr>
        <w:tblStyle w:val="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685"/>
      </w:tblGrid>
      <w:tr w:rsidR="00701245" w:rsidRPr="00701245" w14:paraId="6778791F" w14:textId="77777777" w:rsidTr="00A97C76">
        <w:trPr>
          <w:jc w:val="center"/>
        </w:trPr>
        <w:tc>
          <w:tcPr>
            <w:tcW w:w="1985" w:type="dxa"/>
          </w:tcPr>
          <w:p w14:paraId="6ED57960" w14:textId="77777777" w:rsidR="00701245" w:rsidRPr="00701245" w:rsidRDefault="00701245" w:rsidP="0070124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Вид медали</w:t>
            </w:r>
          </w:p>
        </w:tc>
        <w:tc>
          <w:tcPr>
            <w:tcW w:w="3685" w:type="dxa"/>
          </w:tcPr>
          <w:p w14:paraId="0E9E3C35" w14:textId="77777777" w:rsidR="00701245" w:rsidRPr="00701245" w:rsidRDefault="00701245" w:rsidP="00701245">
            <w:pPr>
              <w:jc w:val="center"/>
              <w:rPr>
                <w:b/>
              </w:rPr>
            </w:pPr>
            <w:r>
              <w:rPr>
                <w:b/>
              </w:rPr>
              <w:t>Металл(-ы)</w:t>
            </w:r>
          </w:p>
        </w:tc>
      </w:tr>
      <w:tr w:rsidR="00701245" w:rsidRPr="00701245" w14:paraId="6FCBA7F6" w14:textId="77777777" w:rsidTr="00A97C76">
        <w:trPr>
          <w:jc w:val="center"/>
        </w:trPr>
        <w:tc>
          <w:tcPr>
            <w:tcW w:w="1985" w:type="dxa"/>
          </w:tcPr>
          <w:p w14:paraId="13CB7920" w14:textId="77777777" w:rsidR="00701245" w:rsidRPr="00701245" w:rsidRDefault="00701245" w:rsidP="00701245">
            <w:pPr>
              <w:jc w:val="both"/>
            </w:pPr>
            <w:r w:rsidRPr="00701245">
              <w:t xml:space="preserve">А) </w:t>
            </w:r>
            <w:r>
              <w:t>золотая</w:t>
            </w:r>
          </w:p>
          <w:p w14:paraId="7FF27273" w14:textId="77777777" w:rsidR="00701245" w:rsidRPr="00701245" w:rsidRDefault="00701245" w:rsidP="00701245">
            <w:pPr>
              <w:jc w:val="both"/>
            </w:pPr>
            <w:r w:rsidRPr="00701245">
              <w:t xml:space="preserve">Б) </w:t>
            </w:r>
            <w:r>
              <w:t>серебряная</w:t>
            </w:r>
          </w:p>
          <w:p w14:paraId="131D9DF7" w14:textId="77777777" w:rsidR="00701245" w:rsidRPr="00701245" w:rsidRDefault="00701245" w:rsidP="00701245">
            <w:pPr>
              <w:jc w:val="both"/>
            </w:pPr>
            <w:r w:rsidRPr="00701245">
              <w:t xml:space="preserve">В) </w:t>
            </w:r>
            <w:r>
              <w:t>бронзовая</w:t>
            </w:r>
          </w:p>
          <w:p w14:paraId="7241CDB1" w14:textId="77777777" w:rsidR="00701245" w:rsidRPr="00701245" w:rsidRDefault="00701245" w:rsidP="00701245">
            <w:pPr>
              <w:jc w:val="both"/>
            </w:pPr>
          </w:p>
        </w:tc>
        <w:tc>
          <w:tcPr>
            <w:tcW w:w="3685" w:type="dxa"/>
          </w:tcPr>
          <w:p w14:paraId="617CEBA5" w14:textId="77777777" w:rsidR="00701245" w:rsidRPr="00701245" w:rsidRDefault="00701245" w:rsidP="00701245">
            <w:pPr>
              <w:jc w:val="both"/>
            </w:pPr>
            <w:r w:rsidRPr="00701245">
              <w:t xml:space="preserve">1) </w:t>
            </w:r>
            <w:r>
              <w:t>медь, олово</w:t>
            </w:r>
          </w:p>
          <w:p w14:paraId="10690BF6" w14:textId="77777777" w:rsidR="00701245" w:rsidRPr="00701245" w:rsidRDefault="00701245" w:rsidP="00701245">
            <w:pPr>
              <w:jc w:val="both"/>
            </w:pPr>
            <w:r w:rsidRPr="00701245">
              <w:t xml:space="preserve">2) </w:t>
            </w:r>
            <w:r>
              <w:t>серебро</w:t>
            </w:r>
          </w:p>
          <w:p w14:paraId="28FC88E0" w14:textId="77777777" w:rsidR="00701245" w:rsidRPr="00701245" w:rsidRDefault="00701245" w:rsidP="00701245">
            <w:pPr>
              <w:jc w:val="both"/>
            </w:pPr>
            <w:r w:rsidRPr="00701245">
              <w:t xml:space="preserve">3) </w:t>
            </w:r>
            <w:r>
              <w:t>серебро, золото</w:t>
            </w:r>
          </w:p>
          <w:p w14:paraId="7B1BCF2A" w14:textId="77777777" w:rsidR="00701245" w:rsidRPr="00701245" w:rsidRDefault="00701245" w:rsidP="00701245">
            <w:pPr>
              <w:jc w:val="both"/>
            </w:pPr>
            <w:r w:rsidRPr="00701245">
              <w:t xml:space="preserve">4) </w:t>
            </w:r>
            <w:r>
              <w:t>медь, цинк</w:t>
            </w:r>
          </w:p>
          <w:p w14:paraId="74E77DA2" w14:textId="77777777" w:rsidR="00701245" w:rsidRPr="00701245" w:rsidRDefault="00701245" w:rsidP="00701245">
            <w:pPr>
              <w:jc w:val="both"/>
            </w:pPr>
            <w:r w:rsidRPr="00701245">
              <w:t xml:space="preserve">5) </w:t>
            </w:r>
            <w:r>
              <w:t>золото</w:t>
            </w:r>
          </w:p>
        </w:tc>
      </w:tr>
    </w:tbl>
    <w:tbl>
      <w:tblPr>
        <w:tblStyle w:val="11"/>
        <w:tblpPr w:leftFromText="180" w:rightFromText="180" w:vertAnchor="text" w:horzAnchor="margin" w:tblpXSpec="right" w:tblpY="-1643"/>
        <w:tblW w:w="0" w:type="auto"/>
        <w:tblLook w:val="04A0" w:firstRow="1" w:lastRow="0" w:firstColumn="1" w:lastColumn="0" w:noHBand="0" w:noVBand="1"/>
      </w:tblPr>
      <w:tblGrid>
        <w:gridCol w:w="571"/>
        <w:gridCol w:w="571"/>
        <w:gridCol w:w="571"/>
      </w:tblGrid>
      <w:tr w:rsidR="00701245" w:rsidRPr="00701245" w14:paraId="57EF6A3D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72F768CC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01245"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187C519F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01245">
              <w:rPr>
                <w:rFonts w:cstheme="minorHAnsi"/>
                <w:b/>
                <w:sz w:val="24"/>
                <w:szCs w:val="24"/>
              </w:rPr>
              <w:t>Б</w:t>
            </w:r>
          </w:p>
        </w:tc>
        <w:tc>
          <w:tcPr>
            <w:tcW w:w="571" w:type="dxa"/>
            <w:vAlign w:val="center"/>
          </w:tcPr>
          <w:p w14:paraId="74540FCF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01245">
              <w:rPr>
                <w:rFonts w:cstheme="minorHAnsi"/>
                <w:b/>
                <w:sz w:val="24"/>
                <w:szCs w:val="24"/>
              </w:rPr>
              <w:t>В</w:t>
            </w:r>
          </w:p>
        </w:tc>
      </w:tr>
      <w:tr w:rsidR="00701245" w:rsidRPr="00701245" w14:paraId="4E80AB74" w14:textId="77777777" w:rsidTr="00A97C76">
        <w:trPr>
          <w:trHeight w:val="552"/>
        </w:trPr>
        <w:tc>
          <w:tcPr>
            <w:tcW w:w="571" w:type="dxa"/>
            <w:vAlign w:val="center"/>
          </w:tcPr>
          <w:p w14:paraId="16CB91AF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1AA0B327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2205AB13" w14:textId="77777777" w:rsidR="00701245" w:rsidRPr="00701245" w:rsidRDefault="00701245" w:rsidP="0070124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93E59C8" w14:textId="77777777" w:rsidR="00701245" w:rsidRPr="00701245" w:rsidRDefault="00701245" w:rsidP="00701245">
      <w:pPr>
        <w:spacing w:after="0"/>
        <w:jc w:val="both"/>
      </w:pPr>
    </w:p>
    <w:p w14:paraId="280722ED" w14:textId="77777777" w:rsidR="006B02E7" w:rsidRPr="00094F80" w:rsidRDefault="00701245" w:rsidP="00701245">
      <w:pPr>
        <w:spacing w:after="0"/>
        <w:ind w:firstLine="708"/>
        <w:jc w:val="both"/>
      </w:pPr>
      <w:r w:rsidRPr="00701245">
        <w:rPr>
          <w:b/>
        </w:rPr>
        <w:t>5.2.</w:t>
      </w:r>
      <w:r>
        <w:t xml:space="preserve"> </w:t>
      </w:r>
      <w:r w:rsidR="006B02E7">
        <w:t>Золотую олимпийскую медаль изготавливают из серебра 925-й пробы и покрывают слоем чистого золота. Серебряная основа содержит 92,5% серебра и 7,5 % меди (по массе). Рассчитайте массу серебра (в граммах) в основе медали, если её общая масса составляет 500 г. В ответе укажите число с точностью до десятых.</w:t>
      </w:r>
    </w:p>
    <w:p w14:paraId="34D3ACB3" w14:textId="77777777" w:rsidR="00701245" w:rsidRPr="002E6F43" w:rsidRDefault="00701245" w:rsidP="00701245">
      <w:pPr>
        <w:spacing w:after="0"/>
        <w:jc w:val="both"/>
      </w:pPr>
      <w:r w:rsidRPr="002E6F43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951742" w14:textId="77777777" w:rsidR="00701245" w:rsidRPr="002E6F43" w:rsidRDefault="00701245" w:rsidP="00701245">
      <w:pPr>
        <w:spacing w:after="0"/>
        <w:jc w:val="both"/>
      </w:pPr>
      <w:r w:rsidRPr="002E6F43">
        <w:t>_______________________________________________________________________________________________</w:t>
      </w:r>
      <w:r w:rsidRPr="002E6F43">
        <w:rPr>
          <w:b/>
        </w:rPr>
        <w:t xml:space="preserve">Ответ: </w:t>
      </w:r>
      <w:r w:rsidRPr="002E6F43">
        <w:t>____________________</w:t>
      </w:r>
    </w:p>
    <w:p w14:paraId="6DAA1CB6" w14:textId="77777777" w:rsidR="00932663" w:rsidRDefault="00932663" w:rsidP="006B02E7">
      <w:pPr>
        <w:spacing w:after="0"/>
        <w:jc w:val="both"/>
        <w:rPr>
          <w:b/>
        </w:rPr>
      </w:pPr>
    </w:p>
    <w:p w14:paraId="321C54E0" w14:textId="77777777" w:rsidR="00701245" w:rsidRPr="00701245" w:rsidRDefault="004E707A" w:rsidP="00701245">
      <w:pPr>
        <w:spacing w:after="0" w:line="240" w:lineRule="auto"/>
        <w:ind w:firstLine="708"/>
        <w:jc w:val="both"/>
      </w:pPr>
      <w:r>
        <w:rPr>
          <w:b/>
        </w:rPr>
        <w:t>Задание*</w:t>
      </w:r>
      <w:r w:rsidR="00701245" w:rsidRPr="00701245">
        <w:rPr>
          <w:b/>
        </w:rPr>
        <w:t>.</w:t>
      </w:r>
      <w:r w:rsidR="00701245" w:rsidRPr="00701245">
        <w:t xml:space="preserve"> Прочитайте текст. Ответьте на вопросы после текста</w:t>
      </w:r>
      <w:r w:rsidR="00AF0415">
        <w:t>, используя знания по биологии</w:t>
      </w:r>
      <w:r w:rsidR="00701245" w:rsidRPr="00701245">
        <w:t>.</w:t>
      </w:r>
    </w:p>
    <w:p w14:paraId="03F0D871" w14:textId="77777777" w:rsidR="00701245" w:rsidRPr="00701245" w:rsidRDefault="00D72F66" w:rsidP="00701245">
      <w:pPr>
        <w:spacing w:after="0" w:line="240" w:lineRule="auto"/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64736" behindDoc="0" locked="0" layoutInCell="1" allowOverlap="1" wp14:anchorId="6B646541" wp14:editId="058D5C3D">
            <wp:simplePos x="0" y="0"/>
            <wp:positionH relativeFrom="column">
              <wp:posOffset>4929188</wp:posOffset>
            </wp:positionH>
            <wp:positionV relativeFrom="paragraph">
              <wp:posOffset>53340</wp:posOffset>
            </wp:positionV>
            <wp:extent cx="1661795" cy="2557145"/>
            <wp:effectExtent l="0" t="0" r="0" b="0"/>
            <wp:wrapSquare wrapText="bothSides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C09F8" w14:textId="77777777" w:rsidR="00D72F66" w:rsidRDefault="00D72F66" w:rsidP="00D72F66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D72F66">
        <w:rPr>
          <w:rFonts w:eastAsia="Times New Roman" w:cstheme="minorHAnsi"/>
          <w:i/>
          <w:sz w:val="20"/>
          <w:szCs w:val="20"/>
          <w:lang w:eastAsia="ru-RU"/>
        </w:rPr>
        <w:t>Гевея бразильская (</w:t>
      </w:r>
      <w:r w:rsidRPr="00D72F66">
        <w:rPr>
          <w:rFonts w:eastAsia="Times New Roman" w:cstheme="minorHAnsi"/>
          <w:i/>
          <w:iCs/>
          <w:sz w:val="20"/>
          <w:szCs w:val="20"/>
          <w:lang w:eastAsia="ru-RU"/>
        </w:rPr>
        <w:t>Hevea brasiliensis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t>) — вечнозелёное дерево семейства Молочайные (Euphorbiaceae), основной источник натурального каучука. Происходит из тропических лесов Амазонии (Южная Америка), но сейчас культивируется преимущественно в Юго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noBreakHyphen/>
        <w:t xml:space="preserve">Восточной Азии (Малайзия, Индонезия, Таиланд). </w:t>
      </w:r>
    </w:p>
    <w:p w14:paraId="68073B4B" w14:textId="77777777" w:rsidR="00D72F66" w:rsidRDefault="00D72F66" w:rsidP="00D72F66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D72F66">
        <w:rPr>
          <w:rFonts w:eastAsia="Times New Roman" w:cstheme="minorHAnsi"/>
          <w:i/>
          <w:sz w:val="20"/>
          <w:szCs w:val="20"/>
          <w:lang w:eastAsia="ru-RU"/>
        </w:rPr>
        <w:t>Дерево достигает высоты 30</w:t>
      </w:r>
      <w:r w:rsidR="004E707A" w:rsidRPr="004E707A">
        <w:rPr>
          <w:rFonts w:eastAsia="Times New Roman" w:cstheme="minorHAnsi"/>
          <w:i/>
          <w:sz w:val="20"/>
          <w:szCs w:val="20"/>
          <w:lang w:eastAsia="ru-RU"/>
        </w:rPr>
        <w:t>-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t>40 м, имеет прямой цилиндрический ствол диаметром до 50 см и раскидистую густую крону. Корневая система стержневая, с глубоко проникающим главным корнем и разветвлённой сетью боковых корней. Листья очередные, пальчато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noBreakHyphen/>
        <w:t>сложные, из 3</w:t>
      </w:r>
      <w:r w:rsidR="004E707A" w:rsidRPr="004E707A">
        <w:rPr>
          <w:rFonts w:eastAsia="Times New Roman" w:cstheme="minorHAnsi"/>
          <w:i/>
          <w:sz w:val="20"/>
          <w:szCs w:val="20"/>
          <w:lang w:eastAsia="ru-RU"/>
        </w:rPr>
        <w:t>-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t xml:space="preserve">5 эллиптических листочков длиной 10–15 см с заострённой верхушкой. </w:t>
      </w:r>
    </w:p>
    <w:p w14:paraId="787AA208" w14:textId="77777777" w:rsidR="00124D8E" w:rsidRDefault="00D72F66" w:rsidP="00124D8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D72F66">
        <w:rPr>
          <w:rFonts w:eastAsia="Times New Roman" w:cstheme="minorHAnsi"/>
          <w:i/>
          <w:sz w:val="20"/>
          <w:szCs w:val="20"/>
          <w:lang w:eastAsia="ru-RU"/>
        </w:rPr>
        <w:t xml:space="preserve">Цветки мелкие, однополые, собраны в рыхлые кистевидные соцветия; растение однодомное, опыляется ветром и насекомыми. Плод — трёхгнёздная коробочка, растрескивающаяся при созревании и выбрасывающая по одному семени из каждого гнезда. </w:t>
      </w:r>
    </w:p>
    <w:p w14:paraId="13A6FB6E" w14:textId="77777777" w:rsidR="00701245" w:rsidRDefault="00D72F66" w:rsidP="00124D8E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  <w:r w:rsidRPr="00D72F66">
        <w:rPr>
          <w:rFonts w:eastAsia="Times New Roman" w:cstheme="minorHAnsi"/>
          <w:i/>
          <w:sz w:val="20"/>
          <w:szCs w:val="20"/>
          <w:lang w:eastAsia="ru-RU"/>
        </w:rPr>
        <w:t>Млечный сок (латекс), содержащий 30</w:t>
      </w:r>
      <w:r w:rsidR="004E707A" w:rsidRPr="007159A3">
        <w:rPr>
          <w:rFonts w:eastAsia="Times New Roman" w:cstheme="minorHAnsi"/>
          <w:i/>
          <w:sz w:val="20"/>
          <w:szCs w:val="20"/>
          <w:lang w:eastAsia="ru-RU"/>
        </w:rPr>
        <w:t>-</w:t>
      </w:r>
      <w:r w:rsidRPr="00D72F66">
        <w:rPr>
          <w:rFonts w:eastAsia="Times New Roman" w:cstheme="minorHAnsi"/>
          <w:i/>
          <w:sz w:val="20"/>
          <w:szCs w:val="20"/>
          <w:lang w:eastAsia="ru-RU"/>
        </w:rPr>
        <w:t>35 % каучука (полимера изопрена </w:t>
      </w:r>
      <w:r w:rsidRPr="00D72F66">
        <w:rPr>
          <w:rFonts w:eastAsia="Times New Roman" w:cstheme="minorHAnsi"/>
          <w:i/>
          <w:sz w:val="20"/>
          <w:szCs w:val="20"/>
          <w:bdr w:val="none" w:sz="0" w:space="0" w:color="auto" w:frame="1"/>
          <w:lang w:eastAsia="ru-RU"/>
        </w:rPr>
        <w:t>(C</w:t>
      </w:r>
      <w:r w:rsidRPr="00D72F66">
        <w:rPr>
          <w:rFonts w:eastAsia="Times New Roman" w:cstheme="minorHAnsi"/>
          <w:i/>
          <w:sz w:val="20"/>
          <w:szCs w:val="20"/>
          <w:bdr w:val="none" w:sz="0" w:space="0" w:color="auto" w:frame="1"/>
          <w:vertAlign w:val="subscript"/>
          <w:lang w:eastAsia="ru-RU"/>
        </w:rPr>
        <w:t>5</w:t>
      </w:r>
      <w:r w:rsidRPr="00D72F66">
        <w:rPr>
          <w:rFonts w:eastAsia="Times New Roman" w:cstheme="minorHAnsi"/>
          <w:i/>
          <w:sz w:val="20"/>
          <w:szCs w:val="20"/>
          <w:bdr w:val="none" w:sz="0" w:space="0" w:color="auto" w:frame="1"/>
          <w:lang w:eastAsia="ru-RU"/>
        </w:rPr>
        <w:t>H</w:t>
      </w:r>
      <w:proofErr w:type="gramStart"/>
      <w:r w:rsidRPr="00D72F66">
        <w:rPr>
          <w:rFonts w:eastAsia="Times New Roman" w:cstheme="minorHAnsi"/>
          <w:i/>
          <w:sz w:val="20"/>
          <w:szCs w:val="20"/>
          <w:bdr w:val="none" w:sz="0" w:space="0" w:color="auto" w:frame="1"/>
          <w:vertAlign w:val="subscript"/>
          <w:lang w:eastAsia="ru-RU"/>
        </w:rPr>
        <w:t>8</w:t>
      </w:r>
      <w:r w:rsidRPr="00D72F66">
        <w:rPr>
          <w:rFonts w:eastAsia="Times New Roman" w:cstheme="minorHAnsi"/>
          <w:i/>
          <w:sz w:val="20"/>
          <w:szCs w:val="20"/>
          <w:bdr w:val="none" w:sz="0" w:space="0" w:color="auto" w:frame="1"/>
          <w:lang w:eastAsia="ru-RU"/>
        </w:rPr>
        <w:t>)n</w:t>
      </w:r>
      <w:proofErr w:type="gramEnd"/>
      <w:r w:rsidRPr="00D72F66">
        <w:rPr>
          <w:rFonts w:eastAsia="Times New Roman" w:cstheme="minorHAnsi"/>
          <w:i/>
          <w:sz w:val="20"/>
          <w:szCs w:val="20"/>
          <w:lang w:eastAsia="ru-RU"/>
        </w:rPr>
        <w:t>), добывают методом подсечки — нанесения диагональных надрезов на коре.</w:t>
      </w:r>
    </w:p>
    <w:p w14:paraId="08085B71" w14:textId="77777777" w:rsidR="00D72F66" w:rsidRPr="00701245" w:rsidRDefault="00D72F66" w:rsidP="00D72F66">
      <w:pPr>
        <w:spacing w:after="0" w:line="240" w:lineRule="auto"/>
        <w:ind w:firstLine="708"/>
        <w:jc w:val="both"/>
        <w:rPr>
          <w:rFonts w:eastAsia="Times New Roman" w:cstheme="minorHAnsi"/>
          <w:i/>
          <w:sz w:val="20"/>
          <w:szCs w:val="20"/>
          <w:lang w:eastAsia="ru-RU"/>
        </w:rPr>
      </w:pPr>
    </w:p>
    <w:p w14:paraId="43A8C588" w14:textId="77777777" w:rsidR="00701245" w:rsidRPr="00701245" w:rsidRDefault="00701245" w:rsidP="00701245">
      <w:pPr>
        <w:spacing w:after="0" w:line="240" w:lineRule="auto"/>
        <w:ind w:firstLine="708"/>
        <w:jc w:val="both"/>
      </w:pPr>
      <w:r w:rsidRPr="00701245">
        <w:rPr>
          <w:b/>
        </w:rPr>
        <w:t>1.</w:t>
      </w:r>
      <w:r w:rsidRPr="00701245">
        <w:t xml:space="preserve"> Установите последовательность расположения систематических таксонов растения, изображённого на рисунке, начиная с наи</w:t>
      </w:r>
      <w:r w:rsidR="00D72F66">
        <w:t>бол</w:t>
      </w:r>
      <w:r w:rsidRPr="00701245">
        <w:t xml:space="preserve">ьшего. В ответе запишите последовательность цифр. </w:t>
      </w:r>
    </w:p>
    <w:p w14:paraId="3CAED72F" w14:textId="77777777" w:rsidR="00701245" w:rsidRPr="00701245" w:rsidRDefault="00701245" w:rsidP="00701245">
      <w:pPr>
        <w:spacing w:after="0" w:line="240" w:lineRule="auto"/>
        <w:ind w:firstLine="360"/>
        <w:jc w:val="both"/>
      </w:pPr>
    </w:p>
    <w:p w14:paraId="1A820BAE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1) вид </w:t>
      </w:r>
      <w:r w:rsidR="00D72F66">
        <w:t>Гевея бразильская</w:t>
      </w:r>
    </w:p>
    <w:p w14:paraId="0A06D161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2) род </w:t>
      </w:r>
      <w:r w:rsidR="00D72F66">
        <w:t>Гевея</w:t>
      </w:r>
    </w:p>
    <w:p w14:paraId="429B2E6F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>3) царство Растения</w:t>
      </w:r>
    </w:p>
    <w:p w14:paraId="56513B01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4) класс Двудольные </w:t>
      </w:r>
    </w:p>
    <w:p w14:paraId="055177AC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>5) семейство М</w:t>
      </w:r>
      <w:r w:rsidR="00D72F66">
        <w:t>олочайн</w:t>
      </w:r>
      <w:r w:rsidRPr="00701245">
        <w:t>ые</w:t>
      </w:r>
    </w:p>
    <w:p w14:paraId="2168C0F3" w14:textId="77777777" w:rsidR="00AB5281" w:rsidRDefault="00701245" w:rsidP="00AB5281">
      <w:pPr>
        <w:spacing w:after="0" w:line="240" w:lineRule="auto"/>
        <w:ind w:left="360" w:firstLine="360"/>
        <w:jc w:val="both"/>
      </w:pPr>
      <w:r w:rsidRPr="00701245">
        <w:t>6) отдел Покрытосеменные</w:t>
      </w:r>
    </w:p>
    <w:p w14:paraId="4ABEFE59" w14:textId="77777777" w:rsidR="00701245" w:rsidRPr="00701245" w:rsidRDefault="00701245" w:rsidP="00701245">
      <w:pPr>
        <w:spacing w:after="0"/>
        <w:jc w:val="both"/>
      </w:pPr>
      <w:r w:rsidRPr="00701245">
        <w:rPr>
          <w:b/>
        </w:rPr>
        <w:t>Ответ:</w:t>
      </w:r>
      <w:r w:rsidRPr="00701245">
        <w:t xml:space="preserve"> ____________________</w:t>
      </w:r>
    </w:p>
    <w:p w14:paraId="1C306E88" w14:textId="77777777" w:rsidR="00701245" w:rsidRPr="00701245" w:rsidRDefault="00701245" w:rsidP="00701245">
      <w:pPr>
        <w:spacing w:after="0"/>
        <w:ind w:firstLine="708"/>
        <w:jc w:val="both"/>
        <w:rPr>
          <w:b/>
        </w:rPr>
      </w:pPr>
    </w:p>
    <w:p w14:paraId="090D14DA" w14:textId="77777777" w:rsidR="00701245" w:rsidRPr="00701245" w:rsidRDefault="00701245" w:rsidP="00701245">
      <w:pPr>
        <w:spacing w:after="0" w:line="240" w:lineRule="auto"/>
        <w:ind w:firstLine="708"/>
        <w:jc w:val="both"/>
      </w:pPr>
      <w:r w:rsidRPr="00701245">
        <w:rPr>
          <w:b/>
        </w:rPr>
        <w:t>2.</w:t>
      </w:r>
      <w:r w:rsidRPr="00701245">
        <w:t xml:space="preserve"> Используя только информацию, изложенную в тексте и </w:t>
      </w:r>
      <w:r w:rsidR="00D72F66" w:rsidRPr="00701245">
        <w:t>ботаническую иллюстрацию,</w:t>
      </w:r>
      <w:r w:rsidRPr="00701245">
        <w:t xml:space="preserve"> </w:t>
      </w:r>
      <w:r w:rsidR="00D72F66">
        <w:t>в</w:t>
      </w:r>
      <w:r w:rsidRPr="00701245">
        <w:t xml:space="preserve">ыберите </w:t>
      </w:r>
      <w:r w:rsidRPr="007159A3">
        <w:rPr>
          <w:u w:val="single"/>
        </w:rPr>
        <w:t>три верных</w:t>
      </w:r>
      <w:r w:rsidRPr="00701245">
        <w:t xml:space="preserve"> утверждения о </w:t>
      </w:r>
      <w:r w:rsidR="00D72F66">
        <w:t>гевее бразильской</w:t>
      </w:r>
      <w:r w:rsidRPr="00701245">
        <w:t xml:space="preserve"> из предложенного списка.</w:t>
      </w:r>
    </w:p>
    <w:p w14:paraId="55E5A092" w14:textId="77777777" w:rsidR="00701245" w:rsidRPr="00701245" w:rsidRDefault="00701245" w:rsidP="00701245">
      <w:pPr>
        <w:spacing w:after="0" w:line="240" w:lineRule="auto"/>
        <w:ind w:firstLine="708"/>
        <w:jc w:val="both"/>
      </w:pPr>
    </w:p>
    <w:p w14:paraId="654DF5C6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1) </w:t>
      </w:r>
      <w:r w:rsidR="00D72F66">
        <w:t>Гевея</w:t>
      </w:r>
      <w:r w:rsidRPr="00701245">
        <w:t xml:space="preserve"> относится к семейству </w:t>
      </w:r>
      <w:r w:rsidR="00D72F66">
        <w:t>Боб</w:t>
      </w:r>
      <w:r w:rsidRPr="00701245">
        <w:t>овые.</w:t>
      </w:r>
    </w:p>
    <w:p w14:paraId="7ADAACFB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lastRenderedPageBreak/>
        <w:t xml:space="preserve">2) </w:t>
      </w:r>
      <w:r w:rsidR="00AB5281">
        <w:t>Основной источник натурального каучука – млечный сок гевеи.</w:t>
      </w:r>
    </w:p>
    <w:p w14:paraId="322B0349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3) </w:t>
      </w:r>
      <w:r w:rsidR="00AB5281">
        <w:t>Гевея – однолетнее травянистое растение.</w:t>
      </w:r>
    </w:p>
    <w:p w14:paraId="3729C2CA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4) </w:t>
      </w:r>
      <w:r w:rsidR="00AB5281">
        <w:t>Листья гевеи пальчато-сложные, состоят из трёх-пяти листочков.</w:t>
      </w:r>
    </w:p>
    <w:p w14:paraId="58228CDC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5) </w:t>
      </w:r>
      <w:r w:rsidR="00AB5281">
        <w:t>Плод гевеи – ягода с многочисленными семенами.</w:t>
      </w:r>
    </w:p>
    <w:p w14:paraId="4082A6B8" w14:textId="77777777" w:rsidR="00701245" w:rsidRPr="00701245" w:rsidRDefault="00701245" w:rsidP="00AB5281">
      <w:pPr>
        <w:spacing w:after="0" w:line="240" w:lineRule="auto"/>
        <w:ind w:left="360" w:firstLine="360"/>
        <w:jc w:val="both"/>
      </w:pPr>
      <w:r w:rsidRPr="00701245">
        <w:t xml:space="preserve">6) </w:t>
      </w:r>
      <w:r w:rsidR="00AB5281">
        <w:t>Гевея культивируется в тропических регионах, преимущественно в Юго-Восточной Азии.</w:t>
      </w:r>
    </w:p>
    <w:p w14:paraId="6F42AFAA" w14:textId="77777777" w:rsidR="00701245" w:rsidRPr="00701245" w:rsidRDefault="00701245" w:rsidP="00701245">
      <w:pPr>
        <w:spacing w:after="0"/>
        <w:ind w:firstLine="708"/>
        <w:jc w:val="both"/>
        <w:rPr>
          <w:b/>
        </w:rPr>
      </w:pPr>
    </w:p>
    <w:p w14:paraId="6C5A1041" w14:textId="77777777" w:rsidR="00701245" w:rsidRPr="00701245" w:rsidRDefault="00701245" w:rsidP="00701245">
      <w:pPr>
        <w:spacing w:after="0" w:line="240" w:lineRule="auto"/>
        <w:ind w:firstLine="708"/>
        <w:jc w:val="both"/>
      </w:pPr>
      <w:r w:rsidRPr="00701245">
        <w:rPr>
          <w:b/>
        </w:rPr>
        <w:t>3.</w:t>
      </w:r>
      <w:r w:rsidRPr="00701245">
        <w:t xml:space="preserve"> Установите верную последовательность процессов </w:t>
      </w:r>
      <w:r w:rsidR="00AB5281">
        <w:t>при получении натурального каучука, начиная с подготовки растения и заканчивая получением продукта</w:t>
      </w:r>
      <w:r w:rsidRPr="00701245">
        <w:t>. В ответе укажите последовательность цифр.</w:t>
      </w:r>
    </w:p>
    <w:p w14:paraId="562E856C" w14:textId="77777777" w:rsidR="00701245" w:rsidRPr="00701245" w:rsidRDefault="00701245" w:rsidP="00701245">
      <w:pPr>
        <w:spacing w:after="0" w:line="240" w:lineRule="auto"/>
        <w:ind w:firstLine="360"/>
        <w:jc w:val="both"/>
      </w:pPr>
    </w:p>
    <w:p w14:paraId="51C16B28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1) </w:t>
      </w:r>
      <w:r w:rsidR="00AB5281">
        <w:t>Сбор латекса в небольшие сосуды, закреплённые у основания надреза.</w:t>
      </w:r>
    </w:p>
    <w:p w14:paraId="0438BF18" w14:textId="77777777" w:rsidR="00701245" w:rsidRP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2) </w:t>
      </w:r>
      <w:r w:rsidR="00AB5281">
        <w:t>Вулканизация каучука для улучшения его свойств.</w:t>
      </w:r>
    </w:p>
    <w:p w14:paraId="10079BDE" w14:textId="77777777" w:rsidR="00701245" w:rsidRDefault="00701245" w:rsidP="00701245">
      <w:pPr>
        <w:spacing w:after="0" w:line="240" w:lineRule="auto"/>
        <w:ind w:left="360" w:firstLine="360"/>
        <w:jc w:val="both"/>
      </w:pPr>
      <w:r w:rsidRPr="00701245">
        <w:t xml:space="preserve">3) </w:t>
      </w:r>
      <w:r w:rsidR="00AB5281">
        <w:t>Подсушивание и коагуляция латекса (часто с добавлением уксусной или муравьиной кислоты).</w:t>
      </w:r>
    </w:p>
    <w:p w14:paraId="0EF34435" w14:textId="77777777" w:rsidR="00AB5281" w:rsidRDefault="00AB5281" w:rsidP="00701245">
      <w:pPr>
        <w:spacing w:after="0" w:line="240" w:lineRule="auto"/>
        <w:ind w:left="360" w:firstLine="360"/>
        <w:jc w:val="both"/>
      </w:pPr>
      <w:r>
        <w:t>4) Подсечка: нанесение диагональных надрезов на коре дерева.</w:t>
      </w:r>
    </w:p>
    <w:p w14:paraId="258C4D58" w14:textId="77777777" w:rsidR="00701245" w:rsidRPr="00701245" w:rsidRDefault="00AB5281" w:rsidP="00AB5281">
      <w:pPr>
        <w:spacing w:after="0" w:line="240" w:lineRule="auto"/>
        <w:ind w:left="360" w:firstLine="360"/>
        <w:jc w:val="both"/>
      </w:pPr>
      <w:r>
        <w:t>5) Промывка, сушка и прессование каучуковой массы в блоки.</w:t>
      </w:r>
    </w:p>
    <w:p w14:paraId="127FE344" w14:textId="77777777" w:rsidR="00701245" w:rsidRPr="00701245" w:rsidRDefault="00701245" w:rsidP="00701245">
      <w:pPr>
        <w:spacing w:after="0"/>
        <w:jc w:val="both"/>
      </w:pPr>
      <w:r w:rsidRPr="00701245">
        <w:rPr>
          <w:b/>
        </w:rPr>
        <w:t>Ответ:</w:t>
      </w:r>
      <w:r w:rsidRPr="00701245">
        <w:t xml:space="preserve"> ____________________</w:t>
      </w:r>
    </w:p>
    <w:sectPr w:rsidR="00701245" w:rsidRPr="00701245" w:rsidSect="00EB464D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91A74" w14:textId="77777777" w:rsidR="00AB4ECC" w:rsidRDefault="00AB4ECC" w:rsidP="00EB464D">
      <w:pPr>
        <w:spacing w:after="0" w:line="240" w:lineRule="auto"/>
      </w:pPr>
      <w:r>
        <w:separator/>
      </w:r>
    </w:p>
  </w:endnote>
  <w:endnote w:type="continuationSeparator" w:id="0">
    <w:p w14:paraId="3BB50392" w14:textId="77777777" w:rsidR="00AB4ECC" w:rsidRDefault="00AB4ECC" w:rsidP="00EB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4050903"/>
      <w:docPartObj>
        <w:docPartGallery w:val="Page Numbers (Bottom of Page)"/>
        <w:docPartUnique/>
      </w:docPartObj>
    </w:sdtPr>
    <w:sdtContent>
      <w:p w14:paraId="3F5D9A9B" w14:textId="1173D048" w:rsidR="00441810" w:rsidRDefault="0044181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5068B7" w14:textId="77777777" w:rsidR="00441810" w:rsidRDefault="004418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F2F82" w14:textId="77777777" w:rsidR="00AB4ECC" w:rsidRDefault="00AB4ECC" w:rsidP="00EB464D">
      <w:pPr>
        <w:spacing w:after="0" w:line="240" w:lineRule="auto"/>
      </w:pPr>
      <w:r>
        <w:separator/>
      </w:r>
    </w:p>
  </w:footnote>
  <w:footnote w:type="continuationSeparator" w:id="0">
    <w:p w14:paraId="3A7DC567" w14:textId="77777777" w:rsidR="00AB4ECC" w:rsidRDefault="00AB4ECC" w:rsidP="00EB4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FE2C3" w14:textId="77777777" w:rsidR="003E455F" w:rsidRDefault="003E455F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38995CC8" wp14:editId="6E89392C">
          <wp:simplePos x="0" y="0"/>
          <wp:positionH relativeFrom="column">
            <wp:posOffset>6043295</wp:posOffset>
          </wp:positionH>
          <wp:positionV relativeFrom="paragraph">
            <wp:posOffset>-63500</wp:posOffset>
          </wp:positionV>
          <wp:extent cx="657842" cy="556339"/>
          <wp:effectExtent l="0" t="0" r="9525" b="0"/>
          <wp:wrapSquare wrapText="bothSides"/>
          <wp:docPr id="10" name="Рисунок 10" descr="Pictur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cture backgro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42" cy="5563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BFB2329" w14:textId="77777777" w:rsidR="003E455F" w:rsidRPr="005C3491" w:rsidRDefault="003E455F" w:rsidP="005C3491">
    <w:pPr>
      <w:pStyle w:val="a3"/>
      <w:rPr>
        <w:rFonts w:ascii="Arial" w:hAnsi="Arial" w:cs="Arial"/>
        <w:b/>
        <w:color w:val="002060"/>
        <w:sz w:val="24"/>
        <w:szCs w:val="24"/>
      </w:rPr>
    </w:pPr>
    <w:r w:rsidRPr="005C3491">
      <w:rPr>
        <w:rFonts w:ascii="Arial" w:hAnsi="Arial" w:cs="Arial"/>
        <w:b/>
        <w:color w:val="002060"/>
        <w:sz w:val="24"/>
        <w:szCs w:val="24"/>
      </w:rPr>
      <w:t>За кулисами побед: невидимая химия</w:t>
    </w:r>
  </w:p>
  <w:p w14:paraId="1C80D14F" w14:textId="77777777" w:rsidR="003E455F" w:rsidRDefault="003E455F" w:rsidP="00EB464D">
    <w:pPr>
      <w:pStyle w:val="a3"/>
      <w:jc w:val="center"/>
    </w:pPr>
    <w:r>
      <w:rPr>
        <w:rFonts w:ascii="Arial" w:hAnsi="Arial" w:cs="Arial"/>
        <w:b/>
        <w:color w:val="2F5496" w:themeColor="accent5" w:themeShade="BF"/>
        <w:sz w:val="24"/>
        <w:szCs w:val="24"/>
      </w:rPr>
      <w:t xml:space="preserve">             </w:t>
    </w: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CC"/>
    <w:multiLevelType w:val="multilevel"/>
    <w:tmpl w:val="33E0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073F7"/>
    <w:multiLevelType w:val="hybridMultilevel"/>
    <w:tmpl w:val="508C7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5D3C"/>
    <w:multiLevelType w:val="multilevel"/>
    <w:tmpl w:val="3C38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A35C0"/>
    <w:multiLevelType w:val="multilevel"/>
    <w:tmpl w:val="AAA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D1EDE"/>
    <w:multiLevelType w:val="hybridMultilevel"/>
    <w:tmpl w:val="D98A4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5C4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7231D"/>
    <w:multiLevelType w:val="hybridMultilevel"/>
    <w:tmpl w:val="886AE814"/>
    <w:lvl w:ilvl="0" w:tplc="E5A22AF4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DC121CF"/>
    <w:multiLevelType w:val="hybridMultilevel"/>
    <w:tmpl w:val="6168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475"/>
    <w:multiLevelType w:val="multilevel"/>
    <w:tmpl w:val="FCDA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13967"/>
    <w:multiLevelType w:val="hybridMultilevel"/>
    <w:tmpl w:val="C1C42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1C1A"/>
    <w:multiLevelType w:val="multilevel"/>
    <w:tmpl w:val="92BA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5A3F3E"/>
    <w:multiLevelType w:val="multilevel"/>
    <w:tmpl w:val="DF80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C12897"/>
    <w:multiLevelType w:val="hybridMultilevel"/>
    <w:tmpl w:val="E1B468AE"/>
    <w:lvl w:ilvl="0" w:tplc="197C10F0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25247"/>
    <w:multiLevelType w:val="hybridMultilevel"/>
    <w:tmpl w:val="481CAF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6763C1F"/>
    <w:multiLevelType w:val="multilevel"/>
    <w:tmpl w:val="6884E5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E71B1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80AB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C37D8"/>
    <w:multiLevelType w:val="hybridMultilevel"/>
    <w:tmpl w:val="2C1EE2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7015E83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668"/>
    <w:multiLevelType w:val="hybridMultilevel"/>
    <w:tmpl w:val="FC30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3E4518"/>
    <w:multiLevelType w:val="multilevel"/>
    <w:tmpl w:val="CC3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622CD"/>
    <w:multiLevelType w:val="multilevel"/>
    <w:tmpl w:val="8F48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15616A"/>
    <w:multiLevelType w:val="hybridMultilevel"/>
    <w:tmpl w:val="E07C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34746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C2A4C"/>
    <w:multiLevelType w:val="multilevel"/>
    <w:tmpl w:val="9C8C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E04EB3"/>
    <w:multiLevelType w:val="hybridMultilevel"/>
    <w:tmpl w:val="E3D031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A585D02"/>
    <w:multiLevelType w:val="hybridMultilevel"/>
    <w:tmpl w:val="F262397A"/>
    <w:lvl w:ilvl="0" w:tplc="2A3E0EF4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756CF1"/>
    <w:multiLevelType w:val="hybridMultilevel"/>
    <w:tmpl w:val="5B040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33322F"/>
    <w:multiLevelType w:val="multilevel"/>
    <w:tmpl w:val="DAA2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74393E"/>
    <w:multiLevelType w:val="hybridMultilevel"/>
    <w:tmpl w:val="6B3416D8"/>
    <w:lvl w:ilvl="0" w:tplc="339A097E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312937"/>
    <w:multiLevelType w:val="hybridMultilevel"/>
    <w:tmpl w:val="A9DE44CC"/>
    <w:lvl w:ilvl="0" w:tplc="359AC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F78C1"/>
    <w:multiLevelType w:val="multilevel"/>
    <w:tmpl w:val="8AC4F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4F16B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9B39F7"/>
    <w:multiLevelType w:val="multilevel"/>
    <w:tmpl w:val="F82A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5679B5"/>
    <w:multiLevelType w:val="multilevel"/>
    <w:tmpl w:val="AFF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BA74B1"/>
    <w:multiLevelType w:val="multilevel"/>
    <w:tmpl w:val="04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9D585B"/>
    <w:multiLevelType w:val="multilevel"/>
    <w:tmpl w:val="D66E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8D4BFA"/>
    <w:multiLevelType w:val="multilevel"/>
    <w:tmpl w:val="16D0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B94D6F"/>
    <w:multiLevelType w:val="multilevel"/>
    <w:tmpl w:val="DB04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A66699"/>
    <w:multiLevelType w:val="hybridMultilevel"/>
    <w:tmpl w:val="8E908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186C25"/>
    <w:multiLevelType w:val="hybridMultilevel"/>
    <w:tmpl w:val="2C62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76265"/>
    <w:multiLevelType w:val="hybridMultilevel"/>
    <w:tmpl w:val="1F30EFA0"/>
    <w:lvl w:ilvl="0" w:tplc="E5A22AF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B67E6"/>
    <w:multiLevelType w:val="multilevel"/>
    <w:tmpl w:val="72D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33017C"/>
    <w:multiLevelType w:val="multilevel"/>
    <w:tmpl w:val="2628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947ACA"/>
    <w:multiLevelType w:val="hybridMultilevel"/>
    <w:tmpl w:val="DE866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ED50F1"/>
    <w:multiLevelType w:val="hybridMultilevel"/>
    <w:tmpl w:val="0720C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96042538">
    <w:abstractNumId w:val="41"/>
  </w:num>
  <w:num w:numId="2" w16cid:durableId="106506020">
    <w:abstractNumId w:val="26"/>
  </w:num>
  <w:num w:numId="3" w16cid:durableId="1190416602">
    <w:abstractNumId w:val="12"/>
  </w:num>
  <w:num w:numId="4" w16cid:durableId="547255755">
    <w:abstractNumId w:val="29"/>
  </w:num>
  <w:num w:numId="5" w16cid:durableId="102726918">
    <w:abstractNumId w:val="31"/>
  </w:num>
  <w:num w:numId="6" w16cid:durableId="980964408">
    <w:abstractNumId w:val="24"/>
  </w:num>
  <w:num w:numId="7" w16cid:durableId="1014188856">
    <w:abstractNumId w:val="34"/>
  </w:num>
  <w:num w:numId="8" w16cid:durableId="563226765">
    <w:abstractNumId w:val="37"/>
  </w:num>
  <w:num w:numId="9" w16cid:durableId="327559953">
    <w:abstractNumId w:val="10"/>
  </w:num>
  <w:num w:numId="10" w16cid:durableId="1982804252">
    <w:abstractNumId w:val="20"/>
  </w:num>
  <w:num w:numId="11" w16cid:durableId="200485756">
    <w:abstractNumId w:val="35"/>
  </w:num>
  <w:num w:numId="12" w16cid:durableId="1796947298">
    <w:abstractNumId w:val="0"/>
  </w:num>
  <w:num w:numId="13" w16cid:durableId="617375791">
    <w:abstractNumId w:val="33"/>
  </w:num>
  <w:num w:numId="14" w16cid:durableId="1946186983">
    <w:abstractNumId w:val="8"/>
  </w:num>
  <w:num w:numId="15" w16cid:durableId="2132939255">
    <w:abstractNumId w:val="3"/>
  </w:num>
  <w:num w:numId="16" w16cid:durableId="1406025894">
    <w:abstractNumId w:val="11"/>
  </w:num>
  <w:num w:numId="17" w16cid:durableId="1375736490">
    <w:abstractNumId w:val="43"/>
  </w:num>
  <w:num w:numId="18" w16cid:durableId="1952348516">
    <w:abstractNumId w:val="21"/>
  </w:num>
  <w:num w:numId="19" w16cid:durableId="12611002">
    <w:abstractNumId w:val="28"/>
  </w:num>
  <w:num w:numId="20" w16cid:durableId="1292789505">
    <w:abstractNumId w:val="2"/>
  </w:num>
  <w:num w:numId="21" w16cid:durableId="1040936082">
    <w:abstractNumId w:val="38"/>
  </w:num>
  <w:num w:numId="22" w16cid:durableId="902526632">
    <w:abstractNumId w:val="42"/>
  </w:num>
  <w:num w:numId="23" w16cid:durableId="30880165">
    <w:abstractNumId w:val="36"/>
  </w:num>
  <w:num w:numId="24" w16cid:durableId="100954964">
    <w:abstractNumId w:val="45"/>
  </w:num>
  <w:num w:numId="25" w16cid:durableId="1120346006">
    <w:abstractNumId w:val="19"/>
  </w:num>
  <w:num w:numId="26" w16cid:durableId="1416198128">
    <w:abstractNumId w:val="15"/>
  </w:num>
  <w:num w:numId="27" w16cid:durableId="903367386">
    <w:abstractNumId w:val="16"/>
  </w:num>
  <w:num w:numId="28" w16cid:durableId="1417365925">
    <w:abstractNumId w:val="5"/>
  </w:num>
  <w:num w:numId="29" w16cid:durableId="729041330">
    <w:abstractNumId w:val="23"/>
  </w:num>
  <w:num w:numId="30" w16cid:durableId="161091823">
    <w:abstractNumId w:val="18"/>
  </w:num>
  <w:num w:numId="31" w16cid:durableId="855971044">
    <w:abstractNumId w:val="44"/>
  </w:num>
  <w:num w:numId="32" w16cid:durableId="434130173">
    <w:abstractNumId w:val="32"/>
  </w:num>
  <w:num w:numId="33" w16cid:durableId="1566180035">
    <w:abstractNumId w:val="6"/>
  </w:num>
  <w:num w:numId="34" w16cid:durableId="1070008231">
    <w:abstractNumId w:val="25"/>
  </w:num>
  <w:num w:numId="35" w16cid:durableId="1623539051">
    <w:abstractNumId w:val="30"/>
  </w:num>
  <w:num w:numId="36" w16cid:durableId="2075278430">
    <w:abstractNumId w:val="9"/>
  </w:num>
  <w:num w:numId="37" w16cid:durableId="1247034161">
    <w:abstractNumId w:val="22"/>
  </w:num>
  <w:num w:numId="38" w16cid:durableId="1234969782">
    <w:abstractNumId w:val="1"/>
  </w:num>
  <w:num w:numId="39" w16cid:durableId="722406930">
    <w:abstractNumId w:val="40"/>
  </w:num>
  <w:num w:numId="40" w16cid:durableId="494078273">
    <w:abstractNumId w:val="7"/>
  </w:num>
  <w:num w:numId="41" w16cid:durableId="1151679330">
    <w:abstractNumId w:val="39"/>
  </w:num>
  <w:num w:numId="42" w16cid:durableId="637496065">
    <w:abstractNumId w:val="4"/>
  </w:num>
  <w:num w:numId="43" w16cid:durableId="467554320">
    <w:abstractNumId w:val="27"/>
  </w:num>
  <w:num w:numId="44" w16cid:durableId="922762921">
    <w:abstractNumId w:val="17"/>
  </w:num>
  <w:num w:numId="45" w16cid:durableId="183371126">
    <w:abstractNumId w:val="13"/>
  </w:num>
  <w:num w:numId="46" w16cid:durableId="2008360779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64D"/>
    <w:rsid w:val="00004DF7"/>
    <w:rsid w:val="00010922"/>
    <w:rsid w:val="000117B7"/>
    <w:rsid w:val="00011CAF"/>
    <w:rsid w:val="00011E5A"/>
    <w:rsid w:val="00012FD7"/>
    <w:rsid w:val="00015A99"/>
    <w:rsid w:val="00020F84"/>
    <w:rsid w:val="00022C35"/>
    <w:rsid w:val="000241CF"/>
    <w:rsid w:val="0003147C"/>
    <w:rsid w:val="000324CD"/>
    <w:rsid w:val="00035D31"/>
    <w:rsid w:val="00047CB4"/>
    <w:rsid w:val="0005072F"/>
    <w:rsid w:val="00066FC5"/>
    <w:rsid w:val="000679C0"/>
    <w:rsid w:val="00080C17"/>
    <w:rsid w:val="00082BC5"/>
    <w:rsid w:val="0008332B"/>
    <w:rsid w:val="000839DB"/>
    <w:rsid w:val="0009023C"/>
    <w:rsid w:val="00094F80"/>
    <w:rsid w:val="000A177A"/>
    <w:rsid w:val="000C7A59"/>
    <w:rsid w:val="000D3B88"/>
    <w:rsid w:val="000D4EAD"/>
    <w:rsid w:val="000D67A7"/>
    <w:rsid w:val="000E1807"/>
    <w:rsid w:val="000E67AE"/>
    <w:rsid w:val="000F17E1"/>
    <w:rsid w:val="000F3A4E"/>
    <w:rsid w:val="000F6448"/>
    <w:rsid w:val="001002C8"/>
    <w:rsid w:val="001027B2"/>
    <w:rsid w:val="00107000"/>
    <w:rsid w:val="00121A5C"/>
    <w:rsid w:val="00124D8E"/>
    <w:rsid w:val="00125D2F"/>
    <w:rsid w:val="001400A7"/>
    <w:rsid w:val="00143F5C"/>
    <w:rsid w:val="001442A5"/>
    <w:rsid w:val="00144AD0"/>
    <w:rsid w:val="00146298"/>
    <w:rsid w:val="00153C75"/>
    <w:rsid w:val="001561AF"/>
    <w:rsid w:val="001646D9"/>
    <w:rsid w:val="00170724"/>
    <w:rsid w:val="00170C73"/>
    <w:rsid w:val="001710C3"/>
    <w:rsid w:val="00171EE1"/>
    <w:rsid w:val="00172564"/>
    <w:rsid w:val="001740A0"/>
    <w:rsid w:val="00182D5F"/>
    <w:rsid w:val="00187111"/>
    <w:rsid w:val="00191D29"/>
    <w:rsid w:val="001932DA"/>
    <w:rsid w:val="001A7BA5"/>
    <w:rsid w:val="001B4591"/>
    <w:rsid w:val="001C5B11"/>
    <w:rsid w:val="001D55DA"/>
    <w:rsid w:val="001D5876"/>
    <w:rsid w:val="001E6034"/>
    <w:rsid w:val="001E78D1"/>
    <w:rsid w:val="001F3FFD"/>
    <w:rsid w:val="001F78B3"/>
    <w:rsid w:val="00203FC1"/>
    <w:rsid w:val="00204BFE"/>
    <w:rsid w:val="0020618C"/>
    <w:rsid w:val="0021186C"/>
    <w:rsid w:val="00211926"/>
    <w:rsid w:val="00224105"/>
    <w:rsid w:val="002366F6"/>
    <w:rsid w:val="00241D74"/>
    <w:rsid w:val="0024356F"/>
    <w:rsid w:val="002439DA"/>
    <w:rsid w:val="0026161E"/>
    <w:rsid w:val="00262983"/>
    <w:rsid w:val="002637E6"/>
    <w:rsid w:val="002710BA"/>
    <w:rsid w:val="00271455"/>
    <w:rsid w:val="00275BF2"/>
    <w:rsid w:val="002769BC"/>
    <w:rsid w:val="0027788F"/>
    <w:rsid w:val="00282A49"/>
    <w:rsid w:val="002931A2"/>
    <w:rsid w:val="002A6C5E"/>
    <w:rsid w:val="002B08F2"/>
    <w:rsid w:val="002B50A5"/>
    <w:rsid w:val="002C1EC7"/>
    <w:rsid w:val="002C3CEC"/>
    <w:rsid w:val="002C5B9F"/>
    <w:rsid w:val="002D597E"/>
    <w:rsid w:val="002D7826"/>
    <w:rsid w:val="002E0A46"/>
    <w:rsid w:val="002E12DA"/>
    <w:rsid w:val="002E6B58"/>
    <w:rsid w:val="002E6F43"/>
    <w:rsid w:val="002E7A73"/>
    <w:rsid w:val="003059B6"/>
    <w:rsid w:val="00310A9E"/>
    <w:rsid w:val="00314286"/>
    <w:rsid w:val="00314607"/>
    <w:rsid w:val="00315DB0"/>
    <w:rsid w:val="00334500"/>
    <w:rsid w:val="003355AB"/>
    <w:rsid w:val="00340F7A"/>
    <w:rsid w:val="00345ACE"/>
    <w:rsid w:val="00354225"/>
    <w:rsid w:val="003568B6"/>
    <w:rsid w:val="00362189"/>
    <w:rsid w:val="00364EA8"/>
    <w:rsid w:val="0037213D"/>
    <w:rsid w:val="00376EF2"/>
    <w:rsid w:val="00381341"/>
    <w:rsid w:val="00383C19"/>
    <w:rsid w:val="00384FCA"/>
    <w:rsid w:val="00386A96"/>
    <w:rsid w:val="00397A9A"/>
    <w:rsid w:val="003A26AA"/>
    <w:rsid w:val="003A4A25"/>
    <w:rsid w:val="003A622C"/>
    <w:rsid w:val="003A6AFB"/>
    <w:rsid w:val="003B60F7"/>
    <w:rsid w:val="003B6103"/>
    <w:rsid w:val="003C1B98"/>
    <w:rsid w:val="003D0087"/>
    <w:rsid w:val="003D339C"/>
    <w:rsid w:val="003D3895"/>
    <w:rsid w:val="003D45DC"/>
    <w:rsid w:val="003D4F4C"/>
    <w:rsid w:val="003E3748"/>
    <w:rsid w:val="003E455F"/>
    <w:rsid w:val="003F5010"/>
    <w:rsid w:val="003F7722"/>
    <w:rsid w:val="00401364"/>
    <w:rsid w:val="00401E51"/>
    <w:rsid w:val="00405631"/>
    <w:rsid w:val="00405B86"/>
    <w:rsid w:val="00407E08"/>
    <w:rsid w:val="00414720"/>
    <w:rsid w:val="00416F23"/>
    <w:rsid w:val="004221BA"/>
    <w:rsid w:val="00424FF5"/>
    <w:rsid w:val="00425844"/>
    <w:rsid w:val="00426CD9"/>
    <w:rsid w:val="00430E25"/>
    <w:rsid w:val="00431047"/>
    <w:rsid w:val="00436A92"/>
    <w:rsid w:val="00441810"/>
    <w:rsid w:val="00447055"/>
    <w:rsid w:val="00451459"/>
    <w:rsid w:val="00451ACF"/>
    <w:rsid w:val="00455E97"/>
    <w:rsid w:val="00462249"/>
    <w:rsid w:val="004704EA"/>
    <w:rsid w:val="004B41A5"/>
    <w:rsid w:val="004B51E0"/>
    <w:rsid w:val="004B5AC0"/>
    <w:rsid w:val="004B60D8"/>
    <w:rsid w:val="004B6AC2"/>
    <w:rsid w:val="004C0CA8"/>
    <w:rsid w:val="004D177F"/>
    <w:rsid w:val="004E2107"/>
    <w:rsid w:val="004E707A"/>
    <w:rsid w:val="004E71D7"/>
    <w:rsid w:val="004F603E"/>
    <w:rsid w:val="004F7120"/>
    <w:rsid w:val="004F771E"/>
    <w:rsid w:val="00502BCA"/>
    <w:rsid w:val="00505A85"/>
    <w:rsid w:val="005062AD"/>
    <w:rsid w:val="00507D5F"/>
    <w:rsid w:val="00512C9A"/>
    <w:rsid w:val="00514C04"/>
    <w:rsid w:val="00523D09"/>
    <w:rsid w:val="00524BEB"/>
    <w:rsid w:val="00525CD6"/>
    <w:rsid w:val="00525F6E"/>
    <w:rsid w:val="00534930"/>
    <w:rsid w:val="00541216"/>
    <w:rsid w:val="005452D2"/>
    <w:rsid w:val="00547225"/>
    <w:rsid w:val="00547511"/>
    <w:rsid w:val="0056125A"/>
    <w:rsid w:val="0056661C"/>
    <w:rsid w:val="00567C36"/>
    <w:rsid w:val="00576673"/>
    <w:rsid w:val="00581E48"/>
    <w:rsid w:val="005820FD"/>
    <w:rsid w:val="005923A9"/>
    <w:rsid w:val="0059438D"/>
    <w:rsid w:val="00595E31"/>
    <w:rsid w:val="005A0DA1"/>
    <w:rsid w:val="005A14C0"/>
    <w:rsid w:val="005A1B3C"/>
    <w:rsid w:val="005A4B23"/>
    <w:rsid w:val="005B0310"/>
    <w:rsid w:val="005B3BBB"/>
    <w:rsid w:val="005B3BF9"/>
    <w:rsid w:val="005C2C58"/>
    <w:rsid w:val="005C3491"/>
    <w:rsid w:val="005D0C6A"/>
    <w:rsid w:val="005D458A"/>
    <w:rsid w:val="005D7C36"/>
    <w:rsid w:val="005E01C5"/>
    <w:rsid w:val="005E3823"/>
    <w:rsid w:val="005E5C5B"/>
    <w:rsid w:val="005E633C"/>
    <w:rsid w:val="005E6DE7"/>
    <w:rsid w:val="005F0571"/>
    <w:rsid w:val="005F0BCF"/>
    <w:rsid w:val="005F105F"/>
    <w:rsid w:val="005F5F40"/>
    <w:rsid w:val="005F7776"/>
    <w:rsid w:val="006142D5"/>
    <w:rsid w:val="00616538"/>
    <w:rsid w:val="00616546"/>
    <w:rsid w:val="0062423C"/>
    <w:rsid w:val="00630052"/>
    <w:rsid w:val="006333CE"/>
    <w:rsid w:val="00642AA1"/>
    <w:rsid w:val="00643323"/>
    <w:rsid w:val="00645AB7"/>
    <w:rsid w:val="00651BA6"/>
    <w:rsid w:val="0065330B"/>
    <w:rsid w:val="006752B0"/>
    <w:rsid w:val="00681902"/>
    <w:rsid w:val="0068738C"/>
    <w:rsid w:val="006873FE"/>
    <w:rsid w:val="006A3B65"/>
    <w:rsid w:val="006B02E7"/>
    <w:rsid w:val="006B11D7"/>
    <w:rsid w:val="006B2323"/>
    <w:rsid w:val="006B3ED7"/>
    <w:rsid w:val="006B4E35"/>
    <w:rsid w:val="006B5E61"/>
    <w:rsid w:val="006C70E5"/>
    <w:rsid w:val="006C78B1"/>
    <w:rsid w:val="006D3EAF"/>
    <w:rsid w:val="006E2694"/>
    <w:rsid w:val="006E754C"/>
    <w:rsid w:val="006F1457"/>
    <w:rsid w:val="006F2F9C"/>
    <w:rsid w:val="006F5FC3"/>
    <w:rsid w:val="006F7A64"/>
    <w:rsid w:val="00701245"/>
    <w:rsid w:val="00712BB5"/>
    <w:rsid w:val="007159A3"/>
    <w:rsid w:val="00716A39"/>
    <w:rsid w:val="007252B9"/>
    <w:rsid w:val="007257BC"/>
    <w:rsid w:val="007267D0"/>
    <w:rsid w:val="007324F2"/>
    <w:rsid w:val="00732C01"/>
    <w:rsid w:val="007406AB"/>
    <w:rsid w:val="0074369A"/>
    <w:rsid w:val="00746067"/>
    <w:rsid w:val="00751983"/>
    <w:rsid w:val="00754E39"/>
    <w:rsid w:val="0075521D"/>
    <w:rsid w:val="00757E10"/>
    <w:rsid w:val="007619DD"/>
    <w:rsid w:val="007645E5"/>
    <w:rsid w:val="00765250"/>
    <w:rsid w:val="007663DC"/>
    <w:rsid w:val="0077144F"/>
    <w:rsid w:val="00777299"/>
    <w:rsid w:val="00782084"/>
    <w:rsid w:val="00784520"/>
    <w:rsid w:val="00791039"/>
    <w:rsid w:val="007941F6"/>
    <w:rsid w:val="007A68C2"/>
    <w:rsid w:val="007B2035"/>
    <w:rsid w:val="007B3400"/>
    <w:rsid w:val="007B3E28"/>
    <w:rsid w:val="007B6A8C"/>
    <w:rsid w:val="007C0A44"/>
    <w:rsid w:val="007C0B5F"/>
    <w:rsid w:val="007C61F8"/>
    <w:rsid w:val="007D17B1"/>
    <w:rsid w:val="007D4294"/>
    <w:rsid w:val="007D547F"/>
    <w:rsid w:val="007D70DF"/>
    <w:rsid w:val="007D7AEB"/>
    <w:rsid w:val="007E173D"/>
    <w:rsid w:val="007E19B8"/>
    <w:rsid w:val="007F1D7E"/>
    <w:rsid w:val="007F216B"/>
    <w:rsid w:val="00814BC1"/>
    <w:rsid w:val="008161B9"/>
    <w:rsid w:val="00816EFC"/>
    <w:rsid w:val="00821D8A"/>
    <w:rsid w:val="00823A3A"/>
    <w:rsid w:val="0083496F"/>
    <w:rsid w:val="008374ED"/>
    <w:rsid w:val="0084473A"/>
    <w:rsid w:val="00844BC0"/>
    <w:rsid w:val="008471E9"/>
    <w:rsid w:val="00854CC8"/>
    <w:rsid w:val="00854EEE"/>
    <w:rsid w:val="00855810"/>
    <w:rsid w:val="00855EC7"/>
    <w:rsid w:val="0085689E"/>
    <w:rsid w:val="00860035"/>
    <w:rsid w:val="00862818"/>
    <w:rsid w:val="008639BB"/>
    <w:rsid w:val="00875554"/>
    <w:rsid w:val="008776D1"/>
    <w:rsid w:val="00881B0B"/>
    <w:rsid w:val="00881E1B"/>
    <w:rsid w:val="0088681F"/>
    <w:rsid w:val="008917CF"/>
    <w:rsid w:val="0089618D"/>
    <w:rsid w:val="008A7C46"/>
    <w:rsid w:val="008B082A"/>
    <w:rsid w:val="008B3298"/>
    <w:rsid w:val="008C0EE5"/>
    <w:rsid w:val="008E3412"/>
    <w:rsid w:val="008E3E01"/>
    <w:rsid w:val="008F3692"/>
    <w:rsid w:val="008F47CF"/>
    <w:rsid w:val="008F7ECF"/>
    <w:rsid w:val="00901312"/>
    <w:rsid w:val="009078F9"/>
    <w:rsid w:val="00911E07"/>
    <w:rsid w:val="00914A37"/>
    <w:rsid w:val="009166C7"/>
    <w:rsid w:val="0092362A"/>
    <w:rsid w:val="00926BCA"/>
    <w:rsid w:val="00932663"/>
    <w:rsid w:val="0093546B"/>
    <w:rsid w:val="0093598B"/>
    <w:rsid w:val="00936F0B"/>
    <w:rsid w:val="00943947"/>
    <w:rsid w:val="00950217"/>
    <w:rsid w:val="009576E4"/>
    <w:rsid w:val="00960301"/>
    <w:rsid w:val="009632CC"/>
    <w:rsid w:val="00965126"/>
    <w:rsid w:val="00970C2A"/>
    <w:rsid w:val="00980EB5"/>
    <w:rsid w:val="0098485F"/>
    <w:rsid w:val="009970F2"/>
    <w:rsid w:val="009A1361"/>
    <w:rsid w:val="009B1066"/>
    <w:rsid w:val="009B1899"/>
    <w:rsid w:val="009B7B6E"/>
    <w:rsid w:val="009C0965"/>
    <w:rsid w:val="009C2DCA"/>
    <w:rsid w:val="009C6C28"/>
    <w:rsid w:val="009E4920"/>
    <w:rsid w:val="009E5589"/>
    <w:rsid w:val="009E6A77"/>
    <w:rsid w:val="009E7136"/>
    <w:rsid w:val="009F663D"/>
    <w:rsid w:val="00A03959"/>
    <w:rsid w:val="00A05D43"/>
    <w:rsid w:val="00A06415"/>
    <w:rsid w:val="00A13AC2"/>
    <w:rsid w:val="00A13ADB"/>
    <w:rsid w:val="00A13C13"/>
    <w:rsid w:val="00A154EA"/>
    <w:rsid w:val="00A22A11"/>
    <w:rsid w:val="00A24324"/>
    <w:rsid w:val="00A2514F"/>
    <w:rsid w:val="00A34FAA"/>
    <w:rsid w:val="00A40415"/>
    <w:rsid w:val="00A4124C"/>
    <w:rsid w:val="00A4327D"/>
    <w:rsid w:val="00A47154"/>
    <w:rsid w:val="00A5311B"/>
    <w:rsid w:val="00A54E68"/>
    <w:rsid w:val="00A60360"/>
    <w:rsid w:val="00A60EDC"/>
    <w:rsid w:val="00A70F4E"/>
    <w:rsid w:val="00A70FC7"/>
    <w:rsid w:val="00A76A63"/>
    <w:rsid w:val="00A77C7C"/>
    <w:rsid w:val="00A81D8D"/>
    <w:rsid w:val="00A82947"/>
    <w:rsid w:val="00A859C9"/>
    <w:rsid w:val="00A86317"/>
    <w:rsid w:val="00A9030F"/>
    <w:rsid w:val="00A907A8"/>
    <w:rsid w:val="00A91B2D"/>
    <w:rsid w:val="00A951C3"/>
    <w:rsid w:val="00AA2EC3"/>
    <w:rsid w:val="00AA3A5C"/>
    <w:rsid w:val="00AB4ECC"/>
    <w:rsid w:val="00AB5281"/>
    <w:rsid w:val="00AB5EF3"/>
    <w:rsid w:val="00AC5177"/>
    <w:rsid w:val="00AD1278"/>
    <w:rsid w:val="00AE0B19"/>
    <w:rsid w:val="00AE20B6"/>
    <w:rsid w:val="00AE5783"/>
    <w:rsid w:val="00AF0415"/>
    <w:rsid w:val="00AF1316"/>
    <w:rsid w:val="00AF564E"/>
    <w:rsid w:val="00B0517A"/>
    <w:rsid w:val="00B166D3"/>
    <w:rsid w:val="00B21ADB"/>
    <w:rsid w:val="00B27B56"/>
    <w:rsid w:val="00B35132"/>
    <w:rsid w:val="00B53C19"/>
    <w:rsid w:val="00B61F68"/>
    <w:rsid w:val="00B668CD"/>
    <w:rsid w:val="00B72D56"/>
    <w:rsid w:val="00B73531"/>
    <w:rsid w:val="00B87A86"/>
    <w:rsid w:val="00B95109"/>
    <w:rsid w:val="00B95E71"/>
    <w:rsid w:val="00B95FAF"/>
    <w:rsid w:val="00BA4BC3"/>
    <w:rsid w:val="00BA7E3C"/>
    <w:rsid w:val="00BB3391"/>
    <w:rsid w:val="00BB75DF"/>
    <w:rsid w:val="00BC4A34"/>
    <w:rsid w:val="00BC4B7D"/>
    <w:rsid w:val="00BC6E31"/>
    <w:rsid w:val="00BD5FF9"/>
    <w:rsid w:val="00BF15FD"/>
    <w:rsid w:val="00C01752"/>
    <w:rsid w:val="00C01EA4"/>
    <w:rsid w:val="00C11A3F"/>
    <w:rsid w:val="00C15A95"/>
    <w:rsid w:val="00C2553A"/>
    <w:rsid w:val="00C357BC"/>
    <w:rsid w:val="00C36F2C"/>
    <w:rsid w:val="00C43C86"/>
    <w:rsid w:val="00C526C1"/>
    <w:rsid w:val="00C546A1"/>
    <w:rsid w:val="00C741B3"/>
    <w:rsid w:val="00C758ED"/>
    <w:rsid w:val="00C92315"/>
    <w:rsid w:val="00C95318"/>
    <w:rsid w:val="00CA2020"/>
    <w:rsid w:val="00CA2773"/>
    <w:rsid w:val="00CA2DE3"/>
    <w:rsid w:val="00CA6217"/>
    <w:rsid w:val="00CB6D44"/>
    <w:rsid w:val="00CC2E77"/>
    <w:rsid w:val="00CD5F9F"/>
    <w:rsid w:val="00CD7FFE"/>
    <w:rsid w:val="00CE401C"/>
    <w:rsid w:val="00CE5D2C"/>
    <w:rsid w:val="00CE5F4D"/>
    <w:rsid w:val="00CE67D7"/>
    <w:rsid w:val="00CF1301"/>
    <w:rsid w:val="00D040A3"/>
    <w:rsid w:val="00D0450B"/>
    <w:rsid w:val="00D06136"/>
    <w:rsid w:val="00D16945"/>
    <w:rsid w:val="00D213C2"/>
    <w:rsid w:val="00D22872"/>
    <w:rsid w:val="00D24A62"/>
    <w:rsid w:val="00D26B6B"/>
    <w:rsid w:val="00D32606"/>
    <w:rsid w:val="00D33BFA"/>
    <w:rsid w:val="00D40187"/>
    <w:rsid w:val="00D40A6C"/>
    <w:rsid w:val="00D50C28"/>
    <w:rsid w:val="00D62B8C"/>
    <w:rsid w:val="00D65654"/>
    <w:rsid w:val="00D666EE"/>
    <w:rsid w:val="00D72F66"/>
    <w:rsid w:val="00D73F3F"/>
    <w:rsid w:val="00D76E97"/>
    <w:rsid w:val="00D83C2A"/>
    <w:rsid w:val="00D86776"/>
    <w:rsid w:val="00DA321D"/>
    <w:rsid w:val="00DB2C8F"/>
    <w:rsid w:val="00DC3243"/>
    <w:rsid w:val="00DD3CC6"/>
    <w:rsid w:val="00DE638F"/>
    <w:rsid w:val="00DF0C54"/>
    <w:rsid w:val="00DF4BA0"/>
    <w:rsid w:val="00DF538E"/>
    <w:rsid w:val="00DF58B6"/>
    <w:rsid w:val="00E04545"/>
    <w:rsid w:val="00E06CC0"/>
    <w:rsid w:val="00E17A96"/>
    <w:rsid w:val="00E22338"/>
    <w:rsid w:val="00E259FD"/>
    <w:rsid w:val="00E31391"/>
    <w:rsid w:val="00E3256E"/>
    <w:rsid w:val="00E363AD"/>
    <w:rsid w:val="00E519C9"/>
    <w:rsid w:val="00E57B52"/>
    <w:rsid w:val="00E63D13"/>
    <w:rsid w:val="00E65F3F"/>
    <w:rsid w:val="00E67B5C"/>
    <w:rsid w:val="00E7227D"/>
    <w:rsid w:val="00E80912"/>
    <w:rsid w:val="00E8419D"/>
    <w:rsid w:val="00E94237"/>
    <w:rsid w:val="00E94E18"/>
    <w:rsid w:val="00EA2427"/>
    <w:rsid w:val="00EA3E0E"/>
    <w:rsid w:val="00EA6DFA"/>
    <w:rsid w:val="00EB464D"/>
    <w:rsid w:val="00EC1A33"/>
    <w:rsid w:val="00EC6D15"/>
    <w:rsid w:val="00EC7538"/>
    <w:rsid w:val="00EC7D1F"/>
    <w:rsid w:val="00ED24FA"/>
    <w:rsid w:val="00ED266A"/>
    <w:rsid w:val="00ED287B"/>
    <w:rsid w:val="00ED355E"/>
    <w:rsid w:val="00ED3B3E"/>
    <w:rsid w:val="00EE0DFD"/>
    <w:rsid w:val="00EF0C35"/>
    <w:rsid w:val="00EF264E"/>
    <w:rsid w:val="00EF388F"/>
    <w:rsid w:val="00EF45CE"/>
    <w:rsid w:val="00F00C3D"/>
    <w:rsid w:val="00F01BAA"/>
    <w:rsid w:val="00F03199"/>
    <w:rsid w:val="00F0522C"/>
    <w:rsid w:val="00F07416"/>
    <w:rsid w:val="00F168AD"/>
    <w:rsid w:val="00F22519"/>
    <w:rsid w:val="00F3120E"/>
    <w:rsid w:val="00F34356"/>
    <w:rsid w:val="00F356F8"/>
    <w:rsid w:val="00F37BA2"/>
    <w:rsid w:val="00F42093"/>
    <w:rsid w:val="00F508EB"/>
    <w:rsid w:val="00F64751"/>
    <w:rsid w:val="00F74CAF"/>
    <w:rsid w:val="00F82BBB"/>
    <w:rsid w:val="00F86FDB"/>
    <w:rsid w:val="00FA20DA"/>
    <w:rsid w:val="00FA2781"/>
    <w:rsid w:val="00FA37B0"/>
    <w:rsid w:val="00FA48D3"/>
    <w:rsid w:val="00FA7763"/>
    <w:rsid w:val="00FB0CE0"/>
    <w:rsid w:val="00FB11C4"/>
    <w:rsid w:val="00FB19BD"/>
    <w:rsid w:val="00FB46CD"/>
    <w:rsid w:val="00FC0C58"/>
    <w:rsid w:val="00FC1726"/>
    <w:rsid w:val="00FD1936"/>
    <w:rsid w:val="00FE05CC"/>
    <w:rsid w:val="00FE2B0E"/>
    <w:rsid w:val="00FE33EC"/>
    <w:rsid w:val="00FE4EA7"/>
    <w:rsid w:val="00FF3D2D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4036C"/>
  <w15:chartTrackingRefBased/>
  <w15:docId w15:val="{D94A1ECD-4EF2-4539-9FFB-12D48CE0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198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464D"/>
  </w:style>
  <w:style w:type="paragraph" w:styleId="a5">
    <w:name w:val="footer"/>
    <w:basedOn w:val="a"/>
    <w:link w:val="a6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464D"/>
  </w:style>
  <w:style w:type="paragraph" w:styleId="a7">
    <w:name w:val="List Paragraph"/>
    <w:basedOn w:val="a"/>
    <w:uiPriority w:val="34"/>
    <w:qFormat/>
    <w:rsid w:val="00ED3B3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1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14607"/>
    <w:rPr>
      <w:b/>
      <w:bCs/>
    </w:rPr>
  </w:style>
  <w:style w:type="character" w:styleId="aa">
    <w:name w:val="Emphasis"/>
    <w:basedOn w:val="a0"/>
    <w:uiPriority w:val="20"/>
    <w:qFormat/>
    <w:rsid w:val="00FE4EA7"/>
    <w:rPr>
      <w:i/>
      <w:iCs/>
    </w:rPr>
  </w:style>
  <w:style w:type="table" w:styleId="ab">
    <w:name w:val="Table Grid"/>
    <w:basedOn w:val="a1"/>
    <w:uiPriority w:val="39"/>
    <w:rsid w:val="001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E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Placeholder Text"/>
    <w:basedOn w:val="a0"/>
    <w:uiPriority w:val="99"/>
    <w:semiHidden/>
    <w:rsid w:val="007D17B1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5E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14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39"/>
    <w:rsid w:val="0037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4B6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B60D8"/>
    <w:rPr>
      <w:rFonts w:ascii="Segoe UI" w:hAnsi="Segoe UI" w:cs="Segoe UI"/>
      <w:sz w:val="18"/>
      <w:szCs w:val="18"/>
    </w:rPr>
  </w:style>
  <w:style w:type="character" w:customStyle="1" w:styleId="mord">
    <w:name w:val="mord"/>
    <w:basedOn w:val="a0"/>
    <w:rsid w:val="007E173D"/>
  </w:style>
  <w:style w:type="character" w:customStyle="1" w:styleId="vlist-s">
    <w:name w:val="vlist-s"/>
    <w:basedOn w:val="a0"/>
    <w:rsid w:val="007E173D"/>
  </w:style>
  <w:style w:type="character" w:customStyle="1" w:styleId="mbin">
    <w:name w:val="mbin"/>
    <w:basedOn w:val="a0"/>
    <w:rsid w:val="007E173D"/>
  </w:style>
  <w:style w:type="character" w:customStyle="1" w:styleId="mopen">
    <w:name w:val="mopen"/>
    <w:basedOn w:val="a0"/>
    <w:rsid w:val="007E173D"/>
  </w:style>
  <w:style w:type="character" w:customStyle="1" w:styleId="mclose">
    <w:name w:val="mclose"/>
    <w:basedOn w:val="a0"/>
    <w:rsid w:val="007E173D"/>
  </w:style>
  <w:style w:type="character" w:customStyle="1" w:styleId="mrel">
    <w:name w:val="mrel"/>
    <w:basedOn w:val="a0"/>
    <w:rsid w:val="007E173D"/>
  </w:style>
  <w:style w:type="table" w:customStyle="1" w:styleId="11">
    <w:name w:val="Сетка таблицы11"/>
    <w:basedOn w:val="a1"/>
    <w:next w:val="ab"/>
    <w:uiPriority w:val="39"/>
    <w:rsid w:val="005B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atex-mathml">
    <w:name w:val="katex-mathml"/>
    <w:basedOn w:val="a0"/>
    <w:rsid w:val="00E94237"/>
  </w:style>
  <w:style w:type="table" w:customStyle="1" w:styleId="12">
    <w:name w:val="Сетка таблицы12"/>
    <w:basedOn w:val="a1"/>
    <w:next w:val="ab"/>
    <w:uiPriority w:val="39"/>
    <w:rsid w:val="00877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b"/>
    <w:uiPriority w:val="39"/>
    <w:rsid w:val="00701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39"/>
    <w:rsid w:val="00701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7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93665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1A8B1-C050-4628-9B03-30D1E3750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4761</TotalTime>
  <Pages>1</Pages>
  <Words>2242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user</cp:lastModifiedBy>
  <cp:revision>199</cp:revision>
  <cp:lastPrinted>2026-08-12T09:24:00Z</cp:lastPrinted>
  <dcterms:created xsi:type="dcterms:W3CDTF">2025-11-24T15:28:00Z</dcterms:created>
  <dcterms:modified xsi:type="dcterms:W3CDTF">2026-08-31T12:55:00Z</dcterms:modified>
</cp:coreProperties>
</file>